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jc w:val="center"/>
        <w:tblLook w:val="01E0" w:firstRow="1" w:lastRow="1" w:firstColumn="1" w:lastColumn="1" w:noHBand="0" w:noVBand="0"/>
      </w:tblPr>
      <w:tblGrid>
        <w:gridCol w:w="4077"/>
        <w:gridCol w:w="5668"/>
      </w:tblGrid>
      <w:tr w:rsidR="009D68F2" w:rsidRPr="00D56D4E" w:rsidTr="00576EC9">
        <w:trPr>
          <w:jc w:val="center"/>
        </w:trPr>
        <w:tc>
          <w:tcPr>
            <w:tcW w:w="4077" w:type="dxa"/>
          </w:tcPr>
          <w:p w:rsidR="009D68F2" w:rsidRPr="007624C1" w:rsidRDefault="009D68F2" w:rsidP="00576EC9">
            <w:pPr>
              <w:spacing w:after="0" w:line="240" w:lineRule="auto"/>
              <w:ind w:left="-99" w:right="-141"/>
              <w:jc w:val="center"/>
              <w:rPr>
                <w:rFonts w:cs="Times New Roman"/>
                <w:sz w:val="24"/>
                <w:szCs w:val="24"/>
                <w:lang w:val="nb-NO"/>
              </w:rPr>
            </w:pPr>
            <w:r w:rsidRPr="007624C1">
              <w:rPr>
                <w:rFonts w:cs="Times New Roman"/>
                <w:sz w:val="24"/>
                <w:szCs w:val="24"/>
                <w:lang w:val="nb-NO"/>
              </w:rPr>
              <w:t>UBND THỊ XÃ KỲ ANH</w:t>
            </w:r>
          </w:p>
          <w:p w:rsidR="009D68F2" w:rsidRPr="00B0011B" w:rsidRDefault="009D68F2" w:rsidP="00576EC9">
            <w:pPr>
              <w:spacing w:after="0" w:line="240" w:lineRule="auto"/>
              <w:ind w:left="-99" w:right="-141"/>
              <w:jc w:val="center"/>
              <w:rPr>
                <w:rFonts w:cs="Times New Roman"/>
                <w:b/>
                <w:sz w:val="26"/>
                <w:szCs w:val="26"/>
                <w:lang w:val="nb-NO"/>
              </w:rPr>
            </w:pPr>
            <w:r w:rsidRPr="00B0011B">
              <w:rPr>
                <w:rFonts w:cs="Times New Roman"/>
                <w:b/>
                <w:sz w:val="26"/>
                <w:szCs w:val="26"/>
                <w:lang w:val="nb-NO"/>
              </w:rPr>
              <w:t>TRƯỜNG TH KỲ PHƯƠNG</w:t>
            </w:r>
          </w:p>
        </w:tc>
        <w:tc>
          <w:tcPr>
            <w:tcW w:w="5668" w:type="dxa"/>
          </w:tcPr>
          <w:p w:rsidR="009D68F2" w:rsidRPr="007624C1" w:rsidRDefault="009D68F2" w:rsidP="00576EC9">
            <w:pPr>
              <w:spacing w:after="0" w:line="240" w:lineRule="auto"/>
              <w:jc w:val="center"/>
              <w:rPr>
                <w:rFonts w:cs="Times New Roman"/>
                <w:b/>
                <w:sz w:val="24"/>
                <w:szCs w:val="24"/>
                <w:lang w:val="nb-NO"/>
              </w:rPr>
            </w:pPr>
            <w:r w:rsidRPr="007624C1">
              <w:rPr>
                <w:rFonts w:cs="Times New Roman"/>
                <w:b/>
                <w:sz w:val="24"/>
                <w:szCs w:val="24"/>
                <w:lang w:val="nb-NO"/>
              </w:rPr>
              <w:t>CỘNG HÒA XÃ HỘI CHỦ NGHĨA VIỆT NAM</w:t>
            </w:r>
          </w:p>
          <w:p w:rsidR="009D68F2" w:rsidRPr="00B0011B" w:rsidRDefault="009D68F2" w:rsidP="00576EC9">
            <w:pPr>
              <w:spacing w:after="0" w:line="240" w:lineRule="auto"/>
              <w:jc w:val="center"/>
              <w:rPr>
                <w:rFonts w:cs="Times New Roman"/>
                <w:sz w:val="26"/>
                <w:szCs w:val="26"/>
                <w:lang w:val="nb-NO"/>
              </w:rPr>
            </w:pPr>
            <w:r w:rsidRPr="00B0011B">
              <w:rPr>
                <w:rFonts w:cs="Times New Roman"/>
                <w:b/>
                <w:sz w:val="26"/>
                <w:szCs w:val="26"/>
                <w:lang w:val="nb-NO"/>
              </w:rPr>
              <w:t>Độc lập – Tự do – Hạnh phúc</w:t>
            </w:r>
          </w:p>
        </w:tc>
      </w:tr>
      <w:tr w:rsidR="009D68F2" w:rsidRPr="00C80F23" w:rsidTr="00576EC9">
        <w:trPr>
          <w:jc w:val="center"/>
        </w:trPr>
        <w:tc>
          <w:tcPr>
            <w:tcW w:w="4077" w:type="dxa"/>
          </w:tcPr>
          <w:p w:rsidR="009D68F2" w:rsidRPr="00C80F23" w:rsidRDefault="006B6D27" w:rsidP="00576EC9">
            <w:pPr>
              <w:spacing w:after="0" w:line="240" w:lineRule="auto"/>
              <w:jc w:val="both"/>
              <w:rPr>
                <w:b/>
                <w:lang w:val="nb-NO"/>
              </w:rPr>
            </w:pPr>
            <w:r>
              <w:rPr>
                <w:b/>
                <w:noProof/>
              </w:rPr>
              <w:pict>
                <v:line id="_x0000_s1031" style="position:absolute;left:0;text-align:left;flip:y;z-index:251659264;mso-position-horizontal-relative:text;mso-position-vertical-relative:text" from="59pt,1.55pt" to="131pt,1.55pt"/>
              </w:pict>
            </w:r>
          </w:p>
        </w:tc>
        <w:tc>
          <w:tcPr>
            <w:tcW w:w="5668" w:type="dxa"/>
          </w:tcPr>
          <w:p w:rsidR="009D68F2" w:rsidRPr="00C80F23" w:rsidRDefault="006B6D27" w:rsidP="00576EC9">
            <w:pPr>
              <w:spacing w:after="0" w:line="240" w:lineRule="auto"/>
              <w:jc w:val="center"/>
              <w:rPr>
                <w:b/>
                <w:lang w:val="nb-NO"/>
              </w:rPr>
            </w:pPr>
            <w:r>
              <w:rPr>
                <w:b/>
                <w:noProof/>
              </w:rPr>
              <w:pict>
                <v:shapetype id="_x0000_t32" coordsize="21600,21600" o:spt="32" o:oned="t" path="m,l21600,21600e" filled="f">
                  <v:path arrowok="t" fillok="f" o:connecttype="none"/>
                  <o:lock v:ext="edit" shapetype="t"/>
                </v:shapetype>
                <v:shape id="_x0000_s1032" type="#_x0000_t32" style="position:absolute;left:0;text-align:left;margin-left:60.65pt;margin-top:2.55pt;width:150.75pt;height:0;z-index:251660288;mso-position-horizontal-relative:text;mso-position-vertical-relative:text" o:connectortype="straight"/>
              </w:pict>
            </w:r>
          </w:p>
        </w:tc>
      </w:tr>
      <w:tr w:rsidR="009D68F2" w:rsidRPr="00AA322B" w:rsidTr="00576EC9">
        <w:trPr>
          <w:jc w:val="center"/>
        </w:trPr>
        <w:tc>
          <w:tcPr>
            <w:tcW w:w="4077" w:type="dxa"/>
          </w:tcPr>
          <w:p w:rsidR="009D68F2" w:rsidRPr="00E81726" w:rsidRDefault="009D68F2" w:rsidP="00EE200D">
            <w:pPr>
              <w:spacing w:after="0" w:line="240" w:lineRule="auto"/>
              <w:jc w:val="center"/>
              <w:rPr>
                <w:rFonts w:cs="Times New Roman"/>
                <w:sz w:val="26"/>
                <w:szCs w:val="26"/>
                <w:lang w:val="nb-NO"/>
              </w:rPr>
            </w:pPr>
            <w:r w:rsidRPr="00E81726">
              <w:rPr>
                <w:rFonts w:cs="Times New Roman"/>
                <w:sz w:val="26"/>
                <w:szCs w:val="26"/>
                <w:lang w:val="nb-NO"/>
              </w:rPr>
              <w:t>Số</w:t>
            </w:r>
            <w:r>
              <w:rPr>
                <w:rFonts w:cs="Times New Roman"/>
                <w:sz w:val="26"/>
                <w:szCs w:val="26"/>
                <w:lang w:val="nb-NO"/>
              </w:rPr>
              <w:t xml:space="preserve">: </w:t>
            </w:r>
            <w:r w:rsidR="00D869F6">
              <w:rPr>
                <w:rFonts w:cs="Times New Roman"/>
                <w:sz w:val="26"/>
                <w:szCs w:val="26"/>
              </w:rPr>
              <w:t>307</w:t>
            </w:r>
            <w:r>
              <w:rPr>
                <w:rFonts w:cs="Times New Roman"/>
                <w:sz w:val="26"/>
                <w:szCs w:val="26"/>
                <w:lang w:val="nb-NO"/>
              </w:rPr>
              <w:t xml:space="preserve">/ KH - </w:t>
            </w:r>
            <w:r w:rsidRPr="00E81726">
              <w:rPr>
                <w:rFonts w:cs="Times New Roman"/>
                <w:sz w:val="26"/>
                <w:szCs w:val="26"/>
                <w:lang w:val="nb-NO"/>
              </w:rPr>
              <w:t>TrTH</w:t>
            </w:r>
          </w:p>
        </w:tc>
        <w:tc>
          <w:tcPr>
            <w:tcW w:w="5668" w:type="dxa"/>
          </w:tcPr>
          <w:p w:rsidR="009D68F2" w:rsidRPr="00B0011B" w:rsidRDefault="009D68F2" w:rsidP="00BE0E65">
            <w:pPr>
              <w:spacing w:after="0" w:line="240" w:lineRule="auto"/>
              <w:jc w:val="center"/>
              <w:rPr>
                <w:rFonts w:cs="Times New Roman"/>
                <w:i/>
                <w:noProof/>
                <w:szCs w:val="28"/>
                <w:lang w:val="nb-NO"/>
              </w:rPr>
            </w:pPr>
            <w:r w:rsidRPr="00B0011B">
              <w:rPr>
                <w:rFonts w:cs="Times New Roman"/>
                <w:i/>
                <w:szCs w:val="28"/>
                <w:lang w:val="nb-NO"/>
              </w:rPr>
              <w:t>Kỳ</w:t>
            </w:r>
            <w:r w:rsidR="00D869F6">
              <w:rPr>
                <w:rFonts w:cs="Times New Roman"/>
                <w:i/>
                <w:szCs w:val="28"/>
                <w:lang w:val="nb-NO"/>
              </w:rPr>
              <w:t xml:space="preserve"> Phương, ngày 1</w:t>
            </w:r>
            <w:r w:rsidR="002A3FE9">
              <w:rPr>
                <w:rFonts w:cs="Times New Roman"/>
                <w:i/>
                <w:szCs w:val="28"/>
                <w:lang w:val="nb-NO"/>
              </w:rPr>
              <w:t xml:space="preserve"> tháng 1</w:t>
            </w:r>
            <w:r w:rsidR="00D869F6">
              <w:rPr>
                <w:rFonts w:cs="Times New Roman"/>
                <w:i/>
                <w:szCs w:val="28"/>
                <w:lang w:val="nb-NO"/>
              </w:rPr>
              <w:t xml:space="preserve"> năm 2024</w:t>
            </w:r>
          </w:p>
        </w:tc>
      </w:tr>
    </w:tbl>
    <w:p w:rsidR="00A01167" w:rsidRDefault="00A01167" w:rsidP="007E1816">
      <w:pPr>
        <w:tabs>
          <w:tab w:val="left" w:pos="720"/>
        </w:tabs>
        <w:spacing w:after="0" w:line="240" w:lineRule="auto"/>
        <w:jc w:val="center"/>
        <w:rPr>
          <w:b/>
          <w:szCs w:val="28"/>
          <w:lang w:val="nb-NO"/>
        </w:rPr>
      </w:pPr>
    </w:p>
    <w:p w:rsidR="00A01167" w:rsidRDefault="00A01167" w:rsidP="007E1816">
      <w:pPr>
        <w:tabs>
          <w:tab w:val="left" w:pos="720"/>
        </w:tabs>
        <w:spacing w:after="0" w:line="240" w:lineRule="auto"/>
        <w:jc w:val="center"/>
        <w:rPr>
          <w:b/>
          <w:szCs w:val="28"/>
          <w:lang w:val="nb-NO"/>
        </w:rPr>
      </w:pPr>
    </w:p>
    <w:p w:rsidR="00076618" w:rsidRDefault="00076618" w:rsidP="007E1816">
      <w:pPr>
        <w:tabs>
          <w:tab w:val="left" w:pos="720"/>
        </w:tabs>
        <w:spacing w:after="0" w:line="240" w:lineRule="auto"/>
        <w:jc w:val="center"/>
        <w:rPr>
          <w:b/>
          <w:szCs w:val="28"/>
          <w:lang w:val="nb-NO"/>
        </w:rPr>
      </w:pPr>
      <w:r w:rsidRPr="008550AC">
        <w:rPr>
          <w:b/>
          <w:szCs w:val="28"/>
          <w:lang w:val="nb-NO"/>
        </w:rPr>
        <w:t>KẾ HOẠCH</w:t>
      </w:r>
      <w:r w:rsidR="00D869F6">
        <w:rPr>
          <w:b/>
          <w:szCs w:val="28"/>
          <w:lang w:val="nb-NO"/>
        </w:rPr>
        <w:t xml:space="preserve"> THÁNG 1</w:t>
      </w:r>
    </w:p>
    <w:p w:rsidR="00A01167" w:rsidRPr="008550AC" w:rsidRDefault="00A01167" w:rsidP="007E1816">
      <w:pPr>
        <w:tabs>
          <w:tab w:val="left" w:pos="720"/>
        </w:tabs>
        <w:spacing w:after="0" w:line="240" w:lineRule="auto"/>
        <w:jc w:val="center"/>
        <w:rPr>
          <w:b/>
          <w:szCs w:val="28"/>
          <w:lang w:val="nb-NO"/>
        </w:rPr>
      </w:pPr>
    </w:p>
    <w:p w:rsidR="00111663" w:rsidRDefault="009E00CF" w:rsidP="00D157A3">
      <w:pPr>
        <w:pStyle w:val="ListParagraph"/>
        <w:spacing w:before="120" w:after="0" w:line="240" w:lineRule="auto"/>
        <w:ind w:left="0" w:firstLine="567"/>
        <w:jc w:val="both"/>
        <w:rPr>
          <w:b/>
          <w:szCs w:val="28"/>
          <w:lang w:val="nb-NO"/>
        </w:rPr>
      </w:pPr>
      <w:r w:rsidRPr="00235B18">
        <w:rPr>
          <w:b/>
          <w:szCs w:val="28"/>
          <w:lang w:val="nb-NO"/>
        </w:rPr>
        <w:t xml:space="preserve">A. </w:t>
      </w:r>
      <w:r w:rsidR="00111663" w:rsidRPr="00235B18">
        <w:rPr>
          <w:b/>
          <w:szCs w:val="28"/>
          <w:lang w:val="nb-NO"/>
        </w:rPr>
        <w:t>Đánh giá thực hiện nhiệm vụ</w:t>
      </w:r>
      <w:r w:rsidR="00D869F6">
        <w:rPr>
          <w:b/>
          <w:szCs w:val="28"/>
          <w:lang w:val="nb-NO"/>
        </w:rPr>
        <w:t xml:space="preserve"> tháng 12</w:t>
      </w:r>
      <w:r w:rsidR="00111663" w:rsidRPr="00235B18">
        <w:rPr>
          <w:b/>
          <w:szCs w:val="28"/>
          <w:lang w:val="nb-NO"/>
        </w:rPr>
        <w:t>:</w:t>
      </w:r>
    </w:p>
    <w:p w:rsidR="004C0629" w:rsidRDefault="004C0629" w:rsidP="00D157A3">
      <w:pPr>
        <w:pStyle w:val="ListParagraph"/>
        <w:spacing w:before="120" w:after="0" w:line="240" w:lineRule="auto"/>
        <w:ind w:left="0" w:firstLine="567"/>
        <w:jc w:val="both"/>
        <w:rPr>
          <w:b/>
          <w:szCs w:val="28"/>
          <w:lang w:val="nb-NO"/>
        </w:rPr>
      </w:pPr>
      <w:r>
        <w:rPr>
          <w:b/>
          <w:szCs w:val="28"/>
          <w:lang w:val="nb-NO"/>
        </w:rPr>
        <w:t>1. Công tác chính trị tư tưởng:</w:t>
      </w:r>
    </w:p>
    <w:p w:rsidR="00CB1FCA" w:rsidRDefault="00CB1FCA" w:rsidP="00D157A3">
      <w:pPr>
        <w:pStyle w:val="ListParagraph"/>
        <w:spacing w:before="120" w:after="0" w:line="240" w:lineRule="auto"/>
        <w:ind w:left="0" w:firstLine="567"/>
        <w:jc w:val="both"/>
        <w:rPr>
          <w:szCs w:val="28"/>
          <w:lang w:val="nb-NO"/>
        </w:rPr>
      </w:pPr>
      <w:r>
        <w:rPr>
          <w:szCs w:val="28"/>
          <w:lang w:val="nb-NO"/>
        </w:rPr>
        <w:t>- Đã tổ chức tuyên truyền những chủ trương của đảng và pháp luật của nhà nước trong tháng 12.</w:t>
      </w:r>
      <w:r w:rsidR="00A779F6">
        <w:rPr>
          <w:szCs w:val="28"/>
          <w:lang w:val="nb-NO"/>
        </w:rPr>
        <w:t xml:space="preserve"> Phổ biến giáo dục pháp luật tháng 12</w:t>
      </w:r>
    </w:p>
    <w:p w:rsidR="00CB1FCA" w:rsidRPr="00CB1FCA" w:rsidRDefault="00CB1FCA" w:rsidP="00D157A3">
      <w:pPr>
        <w:pStyle w:val="ListParagraph"/>
        <w:spacing w:before="120" w:after="0" w:line="240" w:lineRule="auto"/>
        <w:ind w:left="0" w:firstLine="567"/>
        <w:jc w:val="both"/>
        <w:rPr>
          <w:szCs w:val="28"/>
          <w:lang w:val="nb-NO"/>
        </w:rPr>
      </w:pPr>
      <w:r>
        <w:rPr>
          <w:szCs w:val="28"/>
          <w:lang w:val="nb-NO"/>
        </w:rPr>
        <w:t>- Đã tổ chức tuyên truyền ngày 22/12 ngày Thành lập quân đội Nhân dân Việt Nam.</w:t>
      </w:r>
    </w:p>
    <w:p w:rsidR="00BB2BB4" w:rsidRPr="00235B18" w:rsidRDefault="00BB2BB4" w:rsidP="00D157A3">
      <w:pPr>
        <w:spacing w:before="120" w:after="0" w:line="240" w:lineRule="auto"/>
        <w:ind w:firstLine="567"/>
        <w:jc w:val="both"/>
        <w:rPr>
          <w:b/>
          <w:szCs w:val="28"/>
          <w:lang w:val="nb-NO"/>
        </w:rPr>
      </w:pPr>
      <w:r w:rsidRPr="00235B18">
        <w:rPr>
          <w:b/>
          <w:szCs w:val="28"/>
          <w:lang w:val="nb-NO"/>
        </w:rPr>
        <w:t>2. Công tác chuyên môn</w:t>
      </w:r>
      <w:r w:rsidR="008550AC" w:rsidRPr="00235B18">
        <w:rPr>
          <w:b/>
          <w:szCs w:val="28"/>
          <w:lang w:val="nb-NO"/>
        </w:rPr>
        <w:t xml:space="preserve"> và công tác khác</w:t>
      </w:r>
      <w:r w:rsidRPr="00235B18">
        <w:rPr>
          <w:b/>
          <w:szCs w:val="28"/>
          <w:lang w:val="nb-NO"/>
        </w:rPr>
        <w:t>:</w:t>
      </w:r>
    </w:p>
    <w:p w:rsidR="00891118" w:rsidRDefault="00F42064" w:rsidP="00D157A3">
      <w:pPr>
        <w:spacing w:before="120" w:after="0" w:line="240" w:lineRule="auto"/>
        <w:ind w:firstLine="567"/>
        <w:jc w:val="both"/>
        <w:rPr>
          <w:b/>
          <w:szCs w:val="28"/>
          <w:lang w:val="nb-NO"/>
        </w:rPr>
      </w:pPr>
      <w:r w:rsidRPr="00235B18">
        <w:rPr>
          <w:b/>
          <w:szCs w:val="28"/>
          <w:lang w:val="nb-NO"/>
        </w:rPr>
        <w:t>2.1.</w:t>
      </w:r>
      <w:r w:rsidR="00891118" w:rsidRPr="00235B18">
        <w:rPr>
          <w:b/>
          <w:szCs w:val="28"/>
          <w:lang w:val="nb-NO"/>
        </w:rPr>
        <w:t xml:space="preserve"> Công tác chuyên môn:</w:t>
      </w:r>
    </w:p>
    <w:p w:rsidR="00D869F6" w:rsidRDefault="00D869F6" w:rsidP="00D869F6">
      <w:pPr>
        <w:spacing w:before="120" w:after="0" w:line="240" w:lineRule="auto"/>
        <w:ind w:firstLine="567"/>
        <w:jc w:val="both"/>
        <w:rPr>
          <w:szCs w:val="28"/>
          <w:lang w:val="nb-NO"/>
        </w:rPr>
      </w:pPr>
      <w:r w:rsidRPr="00AA322B">
        <w:rPr>
          <w:szCs w:val="28"/>
          <w:lang w:val="nb-NO"/>
        </w:rPr>
        <w:t>- Thực</w:t>
      </w:r>
      <w:r>
        <w:rPr>
          <w:szCs w:val="28"/>
          <w:lang w:val="nb-NO"/>
        </w:rPr>
        <w:t xml:space="preserve"> hiện hoàn thành chương trình từ tuầ</w:t>
      </w:r>
      <w:r w:rsidR="00C11CB6">
        <w:rPr>
          <w:szCs w:val="28"/>
          <w:lang w:val="nb-NO"/>
        </w:rPr>
        <w:t>n 14</w:t>
      </w:r>
      <w:r>
        <w:rPr>
          <w:szCs w:val="28"/>
          <w:lang w:val="nb-NO"/>
        </w:rPr>
        <w:t xml:space="preserve"> đến tuầ</w:t>
      </w:r>
      <w:r w:rsidR="00C11CB6">
        <w:rPr>
          <w:szCs w:val="28"/>
          <w:lang w:val="nb-NO"/>
        </w:rPr>
        <w:t>n 17</w:t>
      </w:r>
      <w:r>
        <w:rPr>
          <w:szCs w:val="28"/>
          <w:lang w:val="nb-NO"/>
        </w:rPr>
        <w:t>.</w:t>
      </w:r>
    </w:p>
    <w:p w:rsidR="00844655" w:rsidRDefault="00D869F6" w:rsidP="00844655">
      <w:pPr>
        <w:spacing w:before="120" w:after="0" w:line="240" w:lineRule="auto"/>
        <w:ind w:firstLine="567"/>
        <w:jc w:val="both"/>
        <w:rPr>
          <w:szCs w:val="28"/>
          <w:lang w:val="nb-NO"/>
        </w:rPr>
      </w:pPr>
      <w:r>
        <w:rPr>
          <w:szCs w:val="28"/>
          <w:lang w:val="nb-NO"/>
        </w:rPr>
        <w:t>- Hoàn thành công tác kiểm tra việc thực hiện nhiệm vụ củ</w:t>
      </w:r>
      <w:r w:rsidR="00C11CB6">
        <w:rPr>
          <w:szCs w:val="28"/>
          <w:lang w:val="nb-NO"/>
        </w:rPr>
        <w:t>a nhà giáo</w:t>
      </w:r>
      <w:r w:rsidR="00844655">
        <w:rPr>
          <w:szCs w:val="28"/>
          <w:lang w:val="nb-NO"/>
        </w:rPr>
        <w:t xml:space="preserve"> gồm nội dung chuyên đề: </w:t>
      </w:r>
      <w:r w:rsidR="00844655">
        <w:rPr>
          <w:szCs w:val="28"/>
          <w:lang w:val="nb-NO"/>
        </w:rPr>
        <w:t>đồng chí Hường, đồng chí Quỳ</w:t>
      </w:r>
      <w:r w:rsidR="00844655">
        <w:rPr>
          <w:szCs w:val="28"/>
          <w:lang w:val="nb-NO"/>
        </w:rPr>
        <w:t>nh,</w:t>
      </w:r>
      <w:r w:rsidR="00844655">
        <w:rPr>
          <w:szCs w:val="28"/>
          <w:lang w:val="nb-NO"/>
        </w:rPr>
        <w:t xml:space="preserve"> đồng chí Mỹ H</w:t>
      </w:r>
      <w:r w:rsidR="00844655">
        <w:rPr>
          <w:szCs w:val="28"/>
          <w:lang w:val="nb-NO"/>
        </w:rPr>
        <w:t>ương, đồng chí Én, Phạm Hà; nội dung toàn diện</w:t>
      </w:r>
      <w:r w:rsidR="00844655">
        <w:rPr>
          <w:szCs w:val="28"/>
          <w:lang w:val="nb-NO"/>
        </w:rPr>
        <w:t xml:space="preserve"> đồng chí Hồng Nhung</w:t>
      </w:r>
      <w:r w:rsidR="00844655">
        <w:rPr>
          <w:szCs w:val="28"/>
          <w:lang w:val="nb-NO"/>
        </w:rPr>
        <w:t>, đồng chí Huệ, đồng chí Mận</w:t>
      </w:r>
      <w:r w:rsidR="00844655">
        <w:rPr>
          <w:szCs w:val="28"/>
          <w:lang w:val="nb-NO"/>
        </w:rPr>
        <w:t>.</w:t>
      </w:r>
    </w:p>
    <w:p w:rsidR="00D869F6" w:rsidRDefault="00844655" w:rsidP="00D869F6">
      <w:pPr>
        <w:spacing w:before="120" w:after="0" w:line="240" w:lineRule="auto"/>
        <w:ind w:firstLine="567"/>
        <w:jc w:val="both"/>
        <w:rPr>
          <w:szCs w:val="28"/>
          <w:lang w:val="nb-NO"/>
        </w:rPr>
      </w:pPr>
      <w:r>
        <w:rPr>
          <w:szCs w:val="28"/>
          <w:lang w:val="nb-NO"/>
        </w:rPr>
        <w:t xml:space="preserve">- </w:t>
      </w:r>
      <w:r w:rsidR="00413F73">
        <w:rPr>
          <w:szCs w:val="28"/>
          <w:lang w:val="nb-NO"/>
        </w:rPr>
        <w:t>Đã tổ chức k</w:t>
      </w:r>
      <w:r w:rsidR="00D869F6">
        <w:rPr>
          <w:szCs w:val="28"/>
          <w:lang w:val="nb-NO"/>
        </w:rPr>
        <w:t>hảo sát</w:t>
      </w:r>
      <w:r>
        <w:rPr>
          <w:szCs w:val="28"/>
          <w:lang w:val="nb-NO"/>
        </w:rPr>
        <w:t xml:space="preserve"> nhanh</w:t>
      </w:r>
      <w:r w:rsidR="00D869F6">
        <w:rPr>
          <w:szCs w:val="28"/>
          <w:lang w:val="nb-NO"/>
        </w:rPr>
        <w:t xml:space="preserve"> chất lượng tháng 12</w:t>
      </w:r>
      <w:r>
        <w:rPr>
          <w:szCs w:val="28"/>
          <w:lang w:val="nb-NO"/>
        </w:rPr>
        <w:t>: Tổ 1; Tổ 2, 3; tổ 4,5</w:t>
      </w:r>
      <w:r w:rsidR="00D869F6">
        <w:rPr>
          <w:szCs w:val="28"/>
          <w:lang w:val="nb-NO"/>
        </w:rPr>
        <w:t>.</w:t>
      </w:r>
    </w:p>
    <w:p w:rsidR="00D869F6" w:rsidRDefault="00D869F6" w:rsidP="00D869F6">
      <w:pPr>
        <w:spacing w:before="120" w:after="0" w:line="240" w:lineRule="auto"/>
        <w:ind w:firstLine="567"/>
        <w:jc w:val="both"/>
        <w:rPr>
          <w:szCs w:val="28"/>
          <w:lang w:val="nb-NO"/>
        </w:rPr>
      </w:pPr>
      <w:r>
        <w:rPr>
          <w:szCs w:val="28"/>
          <w:lang w:val="nb-NO"/>
        </w:rPr>
        <w:t>- Sinh hoạt chuyên môn tổ</w:t>
      </w:r>
      <w:r w:rsidR="00844655">
        <w:rPr>
          <w:szCs w:val="28"/>
          <w:lang w:val="nb-NO"/>
        </w:rPr>
        <w:t xml:space="preserve"> đã tiến hành tập huấn Stem.</w:t>
      </w:r>
    </w:p>
    <w:p w:rsidR="00844655" w:rsidRDefault="00D869F6" w:rsidP="00D869F6">
      <w:pPr>
        <w:spacing w:before="120" w:after="0" w:line="240" w:lineRule="auto"/>
        <w:ind w:firstLine="567"/>
        <w:jc w:val="both"/>
        <w:rPr>
          <w:szCs w:val="28"/>
          <w:lang w:val="nl-NL"/>
        </w:rPr>
      </w:pPr>
      <w:r>
        <w:rPr>
          <w:szCs w:val="28"/>
          <w:lang w:val="nl-NL"/>
        </w:rPr>
        <w:t xml:space="preserve">- </w:t>
      </w:r>
      <w:r w:rsidR="00844655">
        <w:rPr>
          <w:szCs w:val="28"/>
          <w:lang w:val="nl-NL"/>
        </w:rPr>
        <w:t>Đã x</w:t>
      </w:r>
      <w:r>
        <w:rPr>
          <w:szCs w:val="28"/>
          <w:lang w:val="nl-NL"/>
        </w:rPr>
        <w:t xml:space="preserve">ây dựng kế hoạch và tổ chức giao lưu câu lạc bộ Toán tuổi thơ, Văn tuổi thơ cấp trường. </w:t>
      </w:r>
    </w:p>
    <w:p w:rsidR="00D869F6" w:rsidRDefault="00D869F6" w:rsidP="00D869F6">
      <w:pPr>
        <w:spacing w:before="120" w:after="0" w:line="240" w:lineRule="auto"/>
        <w:ind w:firstLine="567"/>
        <w:jc w:val="both"/>
        <w:rPr>
          <w:szCs w:val="28"/>
          <w:lang w:val="nl-NL"/>
        </w:rPr>
      </w:pPr>
      <w:r>
        <w:rPr>
          <w:szCs w:val="28"/>
          <w:lang w:val="nl-NL"/>
        </w:rPr>
        <w:t>- Tổ bồi dưỡng tiếp tục luyện tập thể dục thể thao, điền kinh để dự thi cấp thị xã.</w:t>
      </w:r>
    </w:p>
    <w:p w:rsidR="00D869F6" w:rsidRDefault="00D869F6" w:rsidP="00D869F6">
      <w:pPr>
        <w:spacing w:before="120" w:after="0" w:line="240" w:lineRule="auto"/>
        <w:ind w:firstLine="567"/>
        <w:jc w:val="both"/>
        <w:rPr>
          <w:szCs w:val="28"/>
          <w:lang w:val="nl-NL"/>
        </w:rPr>
      </w:pPr>
      <w:r>
        <w:rPr>
          <w:szCs w:val="28"/>
          <w:lang w:val="nl-NL"/>
        </w:rPr>
        <w:t>- Phó hiệu trưởng đã tiến hành kiểm tra việc thực hiện quy chế chuyên môn của tổ chuyên môn (Kiểm tra hồ sơ tổ chuyên môn, hoạt động tổ, khối chuyên môn).</w:t>
      </w:r>
    </w:p>
    <w:p w:rsidR="00D869F6" w:rsidRDefault="00D869F6" w:rsidP="00D869F6">
      <w:pPr>
        <w:spacing w:before="120" w:after="0" w:line="240" w:lineRule="auto"/>
        <w:ind w:firstLine="567"/>
        <w:jc w:val="both"/>
        <w:rPr>
          <w:szCs w:val="28"/>
          <w:lang w:val="nl-NL"/>
        </w:rPr>
      </w:pPr>
      <w:r>
        <w:rPr>
          <w:szCs w:val="28"/>
          <w:lang w:val="nl-NL"/>
        </w:rPr>
        <w:t>- Tập trung ôn tập cuối học kì I và  phụ đạo  cho đối tượng học sinh yếu để chuẩn bị cho KTĐK cuối kì 1.</w:t>
      </w:r>
    </w:p>
    <w:p w:rsidR="00D869F6" w:rsidRPr="00D869F6" w:rsidRDefault="00413F73" w:rsidP="00D157A3">
      <w:pPr>
        <w:spacing w:before="120" w:after="0" w:line="240" w:lineRule="auto"/>
        <w:ind w:firstLine="567"/>
        <w:jc w:val="both"/>
        <w:rPr>
          <w:szCs w:val="28"/>
          <w:lang w:val="nb-NO"/>
        </w:rPr>
      </w:pPr>
      <w:r>
        <w:rPr>
          <w:szCs w:val="28"/>
          <w:lang w:val="nl-NL"/>
        </w:rPr>
        <w:t>- BGH</w:t>
      </w:r>
      <w:r w:rsidR="00844655">
        <w:rPr>
          <w:szCs w:val="28"/>
          <w:lang w:val="nl-NL"/>
        </w:rPr>
        <w:t xml:space="preserve"> đã hoàn thành việc chấm trang trí lớp học, bồn hoa các lớp, đánh giá cao các lớp có ựu đầu tư như: Lớ</w:t>
      </w:r>
      <w:r w:rsidR="00CB1FCA">
        <w:rPr>
          <w:szCs w:val="28"/>
          <w:lang w:val="nl-NL"/>
        </w:rPr>
        <w:t>p 1A, 2A</w:t>
      </w:r>
      <w:r w:rsidR="00844655">
        <w:rPr>
          <w:szCs w:val="28"/>
          <w:lang w:val="nl-NL"/>
        </w:rPr>
        <w:t xml:space="preserve">. </w:t>
      </w:r>
    </w:p>
    <w:p w:rsidR="00C35BD2" w:rsidRDefault="00A01167" w:rsidP="00D157A3">
      <w:pPr>
        <w:spacing w:before="120" w:after="0" w:line="240" w:lineRule="auto"/>
        <w:ind w:firstLine="567"/>
        <w:jc w:val="both"/>
        <w:rPr>
          <w:b/>
          <w:szCs w:val="28"/>
          <w:lang w:val="nl-NL"/>
        </w:rPr>
      </w:pPr>
      <w:r>
        <w:rPr>
          <w:b/>
          <w:szCs w:val="28"/>
          <w:lang w:val="nl-NL"/>
        </w:rPr>
        <w:t>2.2</w:t>
      </w:r>
      <w:r w:rsidR="00C35BD2" w:rsidRPr="00C35BD2">
        <w:rPr>
          <w:b/>
          <w:szCs w:val="28"/>
          <w:lang w:val="nl-NL"/>
        </w:rPr>
        <w:t>. Công tác khác:</w:t>
      </w:r>
    </w:p>
    <w:p w:rsidR="00F2586B" w:rsidRDefault="00F2586B" w:rsidP="00F2586B">
      <w:pPr>
        <w:spacing w:before="120" w:after="0" w:line="240" w:lineRule="auto"/>
        <w:ind w:firstLine="567"/>
        <w:jc w:val="both"/>
        <w:rPr>
          <w:b/>
          <w:szCs w:val="28"/>
          <w:lang w:val="nl-NL"/>
        </w:rPr>
      </w:pPr>
      <w:r>
        <w:rPr>
          <w:b/>
          <w:szCs w:val="28"/>
          <w:lang w:val="nl-NL"/>
        </w:rPr>
        <w:t>a. Công đoàn:</w:t>
      </w:r>
    </w:p>
    <w:p w:rsidR="003E7B1C" w:rsidRPr="006A4078" w:rsidRDefault="003E7B1C" w:rsidP="003E7B1C">
      <w:pPr>
        <w:spacing w:before="120" w:after="0" w:line="240" w:lineRule="auto"/>
        <w:ind w:firstLine="567"/>
        <w:jc w:val="both"/>
        <w:rPr>
          <w:szCs w:val="28"/>
          <w:lang w:val="nl-NL"/>
        </w:rPr>
      </w:pPr>
      <w:r>
        <w:rPr>
          <w:szCs w:val="28"/>
          <w:lang w:val="nl-NL"/>
        </w:rPr>
        <w:lastRenderedPageBreak/>
        <w:t>- Tổ chức cho anh chị em đi cưới đồng chí Cao Lê Thuỳ Linh. Tổng số đoàn viên công đoàn tham gia 26 đồng chí.</w:t>
      </w:r>
    </w:p>
    <w:p w:rsidR="006A4078" w:rsidRDefault="006A4078" w:rsidP="00F2586B">
      <w:pPr>
        <w:spacing w:before="120" w:after="0" w:line="240" w:lineRule="auto"/>
        <w:ind w:firstLine="567"/>
        <w:jc w:val="both"/>
        <w:rPr>
          <w:szCs w:val="28"/>
          <w:lang w:val="nl-NL"/>
        </w:rPr>
      </w:pPr>
      <w:r>
        <w:rPr>
          <w:szCs w:val="28"/>
          <w:lang w:val="nl-NL"/>
        </w:rPr>
        <w:t>- Công đoàn tổ chức thuê xe đảm bảo sạch sẽ, an toàn trong chuyến hành trình. Chuyến đi đã tạo cho anh chị em giáo viên niềm vui, niềm phấn khởi.</w:t>
      </w:r>
    </w:p>
    <w:p w:rsidR="006A4078" w:rsidRPr="006A4078" w:rsidRDefault="006A4078" w:rsidP="00F2586B">
      <w:pPr>
        <w:spacing w:before="120" w:after="0" w:line="240" w:lineRule="auto"/>
        <w:ind w:firstLine="567"/>
        <w:jc w:val="both"/>
        <w:rPr>
          <w:szCs w:val="28"/>
          <w:lang w:val="nl-NL"/>
        </w:rPr>
      </w:pPr>
      <w:r>
        <w:rPr>
          <w:szCs w:val="28"/>
          <w:lang w:val="nl-NL"/>
        </w:rPr>
        <w:t xml:space="preserve">- </w:t>
      </w:r>
      <w:r w:rsidR="003E7B1C">
        <w:rPr>
          <w:szCs w:val="28"/>
          <w:lang w:val="nl-NL"/>
        </w:rPr>
        <w:t xml:space="preserve">Nhân dịp đó </w:t>
      </w:r>
      <w:r>
        <w:rPr>
          <w:szCs w:val="28"/>
          <w:lang w:val="nl-NL"/>
        </w:rPr>
        <w:t xml:space="preserve">Công đoàn đã đến thăm hỏi, chia sẻ, động viên </w:t>
      </w:r>
      <w:r w:rsidR="003E7B1C">
        <w:rPr>
          <w:szCs w:val="28"/>
          <w:lang w:val="nl-NL"/>
        </w:rPr>
        <w:t>gia đình đồng chí Én, đồng chí Lê Na.</w:t>
      </w:r>
    </w:p>
    <w:p w:rsidR="00F2586B" w:rsidRDefault="00F2586B" w:rsidP="00F2586B">
      <w:pPr>
        <w:spacing w:before="120" w:after="0" w:line="240" w:lineRule="auto"/>
        <w:ind w:firstLine="567"/>
        <w:jc w:val="both"/>
        <w:rPr>
          <w:b/>
          <w:bCs/>
          <w:szCs w:val="28"/>
          <w:lang w:val="nl-NL"/>
        </w:rPr>
      </w:pPr>
      <w:r>
        <w:rPr>
          <w:b/>
          <w:bCs/>
          <w:szCs w:val="28"/>
          <w:lang w:val="nl-NL"/>
        </w:rPr>
        <w:t>b</w:t>
      </w:r>
      <w:r w:rsidRPr="0018630D">
        <w:rPr>
          <w:b/>
          <w:bCs/>
          <w:szCs w:val="28"/>
          <w:lang w:val="nl-NL"/>
        </w:rPr>
        <w:t>. Đoàn TN</w:t>
      </w:r>
      <w:r>
        <w:rPr>
          <w:b/>
          <w:bCs/>
          <w:szCs w:val="28"/>
          <w:lang w:val="nl-NL"/>
        </w:rPr>
        <w:t>- Đội</w:t>
      </w:r>
      <w:r w:rsidRPr="0018630D">
        <w:rPr>
          <w:b/>
          <w:bCs/>
          <w:szCs w:val="28"/>
          <w:lang w:val="nl-NL"/>
        </w:rPr>
        <w:t>:</w:t>
      </w:r>
    </w:p>
    <w:p w:rsidR="00F2586B" w:rsidRDefault="00F2586B" w:rsidP="00F2586B">
      <w:pPr>
        <w:spacing w:before="120" w:after="0" w:line="240" w:lineRule="auto"/>
        <w:ind w:firstLine="567"/>
        <w:jc w:val="both"/>
        <w:rPr>
          <w:szCs w:val="28"/>
          <w:lang w:val="nl-NL"/>
        </w:rPr>
      </w:pPr>
      <w:r>
        <w:rPr>
          <w:szCs w:val="28"/>
          <w:lang w:val="nl-NL"/>
        </w:rPr>
        <w:t>- Tập thể dục giữa giờ và đồng diễn 3 bài</w:t>
      </w:r>
      <w:r w:rsidR="00413F73">
        <w:rPr>
          <w:szCs w:val="28"/>
          <w:lang w:val="nl-NL"/>
        </w:rPr>
        <w:t xml:space="preserve"> múa hát</w:t>
      </w:r>
      <w:r>
        <w:rPr>
          <w:szCs w:val="28"/>
          <w:lang w:val="nl-NL"/>
        </w:rPr>
        <w:t>. Hoàn thành việc mua tăm ủng hộ hội người mù với số tiền 8 triệu đồng. Thực hiện tốt việc lao động vệ sinh trường lớp. Hoàn thành việc ký cam kết phòng chống cháy nổ, vận động học sinh thực hiện phong trào kế hoạch nhỏ</w:t>
      </w:r>
      <w:r w:rsidR="00CB1FCA">
        <w:rPr>
          <w:szCs w:val="28"/>
          <w:lang w:val="nl-NL"/>
        </w:rPr>
        <w:t>.</w:t>
      </w:r>
    </w:p>
    <w:p w:rsidR="00CB1FCA" w:rsidRPr="00CB1FCA" w:rsidRDefault="00CB1FCA" w:rsidP="00F2586B">
      <w:pPr>
        <w:spacing w:before="120" w:after="0" w:line="240" w:lineRule="auto"/>
        <w:ind w:firstLine="567"/>
        <w:jc w:val="both"/>
        <w:rPr>
          <w:b/>
          <w:szCs w:val="28"/>
          <w:lang w:val="nl-NL"/>
        </w:rPr>
      </w:pPr>
      <w:r w:rsidRPr="00CB1FCA">
        <w:rPr>
          <w:b/>
          <w:szCs w:val="28"/>
          <w:lang w:val="nl-NL"/>
        </w:rPr>
        <w:t>c. Công tác khác:</w:t>
      </w:r>
    </w:p>
    <w:p w:rsidR="009B5DF4" w:rsidRDefault="00D869F6" w:rsidP="00D869F6">
      <w:pPr>
        <w:spacing w:before="120" w:after="0" w:line="240" w:lineRule="auto"/>
        <w:ind w:firstLine="567"/>
        <w:jc w:val="both"/>
        <w:rPr>
          <w:bCs/>
          <w:szCs w:val="28"/>
          <w:lang w:val="nl-NL"/>
        </w:rPr>
      </w:pPr>
      <w:r>
        <w:rPr>
          <w:bCs/>
          <w:szCs w:val="28"/>
          <w:lang w:val="nl-NL"/>
        </w:rPr>
        <w:t>- Các lớp cơ bản hoàn thành thu BHYT cho học sinh từ khố</w:t>
      </w:r>
      <w:r w:rsidR="00413F73">
        <w:rPr>
          <w:bCs/>
          <w:szCs w:val="28"/>
          <w:lang w:val="nl-NL"/>
        </w:rPr>
        <w:t>i 1</w:t>
      </w:r>
      <w:r>
        <w:rPr>
          <w:bCs/>
          <w:szCs w:val="28"/>
          <w:lang w:val="nl-NL"/>
        </w:rPr>
        <w:t xml:space="preserve"> đến khối 5 cụ thể: </w:t>
      </w:r>
    </w:p>
    <w:p w:rsidR="009B5DF4" w:rsidRDefault="009B5DF4" w:rsidP="00D869F6">
      <w:pPr>
        <w:spacing w:before="120" w:after="0" w:line="240" w:lineRule="auto"/>
        <w:ind w:firstLine="567"/>
        <w:jc w:val="both"/>
        <w:rPr>
          <w:bCs/>
          <w:szCs w:val="28"/>
          <w:lang w:val="nl-NL"/>
        </w:rPr>
      </w:pPr>
      <w:r>
        <w:rPr>
          <w:bCs/>
          <w:szCs w:val="28"/>
          <w:lang w:val="nl-NL"/>
        </w:rPr>
        <w:t xml:space="preserve">+ </w:t>
      </w:r>
      <w:r w:rsidR="00D869F6">
        <w:rPr>
          <w:bCs/>
          <w:szCs w:val="28"/>
          <w:lang w:val="nl-NL"/>
        </w:rPr>
        <w:t xml:space="preserve">Khối 1 đạt 100%; </w:t>
      </w:r>
    </w:p>
    <w:p w:rsidR="009B5DF4" w:rsidRDefault="009B5DF4" w:rsidP="00D869F6">
      <w:pPr>
        <w:spacing w:before="120" w:after="0" w:line="240" w:lineRule="auto"/>
        <w:ind w:firstLine="567"/>
        <w:jc w:val="both"/>
        <w:rPr>
          <w:bCs/>
          <w:szCs w:val="28"/>
          <w:lang w:val="nl-NL"/>
        </w:rPr>
      </w:pPr>
      <w:r>
        <w:rPr>
          <w:bCs/>
          <w:szCs w:val="28"/>
          <w:lang w:val="nl-NL"/>
        </w:rPr>
        <w:t xml:space="preserve">+ Khối 2: </w:t>
      </w:r>
      <w:r w:rsidR="00D869F6">
        <w:rPr>
          <w:bCs/>
          <w:szCs w:val="28"/>
          <w:lang w:val="nl-NL"/>
        </w:rPr>
        <w:t>lớp 2A 33/34 đạt 97%; 2B 34/35 đạt 97%; 2C 36/36 đạt 100%; 2D</w:t>
      </w:r>
      <w:r w:rsidR="00AB1799">
        <w:rPr>
          <w:bCs/>
          <w:szCs w:val="28"/>
          <w:lang w:val="nl-NL"/>
        </w:rPr>
        <w:t xml:space="preserve"> 36</w:t>
      </w:r>
      <w:r w:rsidR="00D869F6">
        <w:rPr>
          <w:bCs/>
          <w:szCs w:val="28"/>
          <w:lang w:val="nl-NL"/>
        </w:rPr>
        <w:t>/36 đạ</w:t>
      </w:r>
      <w:r w:rsidR="00AB1799">
        <w:rPr>
          <w:bCs/>
          <w:szCs w:val="28"/>
          <w:lang w:val="nl-NL"/>
        </w:rPr>
        <w:t>t 100</w:t>
      </w:r>
      <w:r w:rsidR="00D869F6">
        <w:rPr>
          <w:bCs/>
          <w:szCs w:val="28"/>
          <w:lang w:val="nl-NL"/>
        </w:rPr>
        <w:t>%; 2</w:t>
      </w:r>
      <w:r w:rsidR="00D869F6" w:rsidRPr="009B5DF4">
        <w:rPr>
          <w:bCs/>
          <w:szCs w:val="28"/>
          <w:vertAlign w:val="superscript"/>
          <w:lang w:val="nl-NL"/>
        </w:rPr>
        <w:t>E</w:t>
      </w:r>
      <w:r>
        <w:rPr>
          <w:bCs/>
          <w:szCs w:val="28"/>
          <w:lang w:val="nl-NL"/>
        </w:rPr>
        <w:t xml:space="preserve"> 35/35 đạt 100%; </w:t>
      </w:r>
    </w:p>
    <w:p w:rsidR="00D869F6" w:rsidRDefault="009B5DF4" w:rsidP="00D869F6">
      <w:pPr>
        <w:spacing w:before="120" w:after="0" w:line="240" w:lineRule="auto"/>
        <w:ind w:firstLine="567"/>
        <w:jc w:val="both"/>
        <w:rPr>
          <w:bCs/>
          <w:szCs w:val="28"/>
          <w:lang w:val="nl-NL"/>
        </w:rPr>
      </w:pPr>
      <w:r>
        <w:rPr>
          <w:bCs/>
          <w:szCs w:val="28"/>
          <w:lang w:val="nl-NL"/>
        </w:rPr>
        <w:t>+ Khối 3: 3A 32/35 đạt 91%; 3B 37/37 đạt 100%; 3C 36/37 đạt 97%; 3D 26/37 đạt 70%; 3</w:t>
      </w:r>
      <w:r w:rsidRPr="009B5DF4">
        <w:rPr>
          <w:bCs/>
          <w:szCs w:val="28"/>
          <w:vertAlign w:val="superscript"/>
          <w:lang w:val="nl-NL"/>
        </w:rPr>
        <w:t>E</w:t>
      </w:r>
      <w:r>
        <w:rPr>
          <w:bCs/>
          <w:szCs w:val="28"/>
          <w:lang w:val="nl-NL"/>
        </w:rPr>
        <w:t xml:space="preserve"> </w:t>
      </w:r>
      <w:r w:rsidR="004E0496">
        <w:rPr>
          <w:bCs/>
          <w:szCs w:val="28"/>
          <w:lang w:val="nl-NL"/>
        </w:rPr>
        <w:t>36</w:t>
      </w:r>
      <w:r>
        <w:rPr>
          <w:bCs/>
          <w:szCs w:val="28"/>
          <w:lang w:val="nl-NL"/>
        </w:rPr>
        <w:t>/36 đạ</w:t>
      </w:r>
      <w:r w:rsidR="004E0496">
        <w:rPr>
          <w:bCs/>
          <w:szCs w:val="28"/>
          <w:lang w:val="nl-NL"/>
        </w:rPr>
        <w:t>t 100</w:t>
      </w:r>
      <w:r>
        <w:rPr>
          <w:bCs/>
          <w:szCs w:val="28"/>
          <w:lang w:val="nl-NL"/>
        </w:rPr>
        <w:t>%</w:t>
      </w:r>
    </w:p>
    <w:p w:rsidR="009B5DF4" w:rsidRDefault="009B5DF4" w:rsidP="00D869F6">
      <w:pPr>
        <w:spacing w:before="120" w:after="0" w:line="240" w:lineRule="auto"/>
        <w:ind w:firstLine="567"/>
        <w:jc w:val="both"/>
        <w:rPr>
          <w:bCs/>
          <w:szCs w:val="28"/>
          <w:lang w:val="nl-NL"/>
        </w:rPr>
      </w:pPr>
      <w:r>
        <w:rPr>
          <w:bCs/>
          <w:szCs w:val="28"/>
          <w:lang w:val="nl-NL"/>
        </w:rPr>
        <w:t xml:space="preserve">+ Khối 4: </w:t>
      </w:r>
      <w:r w:rsidR="004E0496">
        <w:rPr>
          <w:bCs/>
          <w:szCs w:val="28"/>
          <w:lang w:val="nl-NL"/>
        </w:rPr>
        <w:t>4A 30/34 đạt tỷ lệ 88%; 4B 31/32 đạt tỷ lệ 97%; 4C 33/33 đạt tỷ lệ 100%; 4D 33/33 đạt 100%; 4</w:t>
      </w:r>
      <w:r w:rsidR="004E0496" w:rsidRPr="004E0496">
        <w:rPr>
          <w:bCs/>
          <w:szCs w:val="28"/>
          <w:vertAlign w:val="superscript"/>
          <w:lang w:val="nl-NL"/>
        </w:rPr>
        <w:t>E</w:t>
      </w:r>
      <w:r w:rsidR="004E0496">
        <w:rPr>
          <w:bCs/>
          <w:szCs w:val="28"/>
          <w:lang w:val="nl-NL"/>
        </w:rPr>
        <w:t xml:space="preserve"> 32/33 đạt 96%.</w:t>
      </w:r>
    </w:p>
    <w:p w:rsidR="004E0496" w:rsidRDefault="004E0496" w:rsidP="00D869F6">
      <w:pPr>
        <w:spacing w:before="120" w:after="0" w:line="240" w:lineRule="auto"/>
        <w:ind w:firstLine="567"/>
        <w:jc w:val="both"/>
        <w:rPr>
          <w:bCs/>
          <w:szCs w:val="28"/>
          <w:lang w:val="nl-NL"/>
        </w:rPr>
      </w:pPr>
      <w:r>
        <w:rPr>
          <w:bCs/>
          <w:szCs w:val="28"/>
          <w:lang w:val="nl-NL"/>
        </w:rPr>
        <w:t>+ Khối 5: 5A: 34/35 đạt 97%; 5B 33/34 đạt 97%; 5C 36/36 đạt tỷ lệ 100%; 5D 36/36 đạt tỷ lệ 100%; 5</w:t>
      </w:r>
      <w:r w:rsidRPr="004E0496">
        <w:rPr>
          <w:bCs/>
          <w:szCs w:val="28"/>
          <w:vertAlign w:val="superscript"/>
          <w:lang w:val="nl-NL"/>
        </w:rPr>
        <w:t>E</w:t>
      </w:r>
      <w:r>
        <w:rPr>
          <w:bCs/>
          <w:szCs w:val="28"/>
          <w:lang w:val="nl-NL"/>
        </w:rPr>
        <w:t xml:space="preserve"> 36/36 đạt tỷ lệ 100%</w:t>
      </w:r>
    </w:p>
    <w:p w:rsidR="004E0496" w:rsidRDefault="004E0496" w:rsidP="00D869F6">
      <w:pPr>
        <w:spacing w:before="120" w:after="0" w:line="240" w:lineRule="auto"/>
        <w:ind w:firstLine="567"/>
        <w:jc w:val="both"/>
        <w:rPr>
          <w:bCs/>
          <w:szCs w:val="28"/>
          <w:lang w:val="nl-NL"/>
        </w:rPr>
      </w:pPr>
      <w:r>
        <w:rPr>
          <w:bCs/>
          <w:szCs w:val="28"/>
          <w:lang w:val="nl-NL"/>
        </w:rPr>
        <w:t>+ Nhà trường tuyên dương</w:t>
      </w:r>
      <w:r w:rsidR="00B6590E">
        <w:rPr>
          <w:bCs/>
          <w:szCs w:val="28"/>
          <w:lang w:val="nl-NL"/>
        </w:rPr>
        <w:t xml:space="preserve"> các giáo viên chủ nhiệm</w:t>
      </w:r>
      <w:r>
        <w:rPr>
          <w:bCs/>
          <w:szCs w:val="28"/>
          <w:lang w:val="nl-NL"/>
        </w:rPr>
        <w:t xml:space="preserve"> </w:t>
      </w:r>
      <w:r w:rsidR="006A4078">
        <w:rPr>
          <w:bCs/>
          <w:szCs w:val="28"/>
          <w:lang w:val="nl-NL"/>
        </w:rPr>
        <w:t xml:space="preserve">của </w:t>
      </w:r>
      <w:r>
        <w:rPr>
          <w:bCs/>
          <w:szCs w:val="28"/>
          <w:lang w:val="nl-NL"/>
        </w:rPr>
        <w:t>các lớp</w:t>
      </w:r>
      <w:r w:rsidR="00B6590E">
        <w:rPr>
          <w:bCs/>
          <w:szCs w:val="28"/>
          <w:lang w:val="nl-NL"/>
        </w:rPr>
        <w:t xml:space="preserve"> đã có thành tích xuất sắc trong việc vận động học sinh tham gia BHYT năm học 2023-2024</w:t>
      </w:r>
      <w:r>
        <w:rPr>
          <w:bCs/>
          <w:szCs w:val="28"/>
          <w:lang w:val="nl-NL"/>
        </w:rPr>
        <w:t>:</w:t>
      </w:r>
      <w:r w:rsidR="00C15D31">
        <w:rPr>
          <w:bCs/>
          <w:szCs w:val="28"/>
          <w:lang w:val="nl-NL"/>
        </w:rPr>
        <w:t xml:space="preserve"> Lớp 1A,</w:t>
      </w:r>
      <w:r>
        <w:rPr>
          <w:bCs/>
          <w:szCs w:val="28"/>
          <w:lang w:val="nl-NL"/>
        </w:rPr>
        <w:t xml:space="preserve"> 1</w:t>
      </w:r>
      <w:r w:rsidR="00C15D31">
        <w:rPr>
          <w:bCs/>
          <w:szCs w:val="28"/>
          <w:lang w:val="nl-NL"/>
        </w:rPr>
        <w:t>B</w:t>
      </w:r>
      <w:r>
        <w:rPr>
          <w:bCs/>
          <w:szCs w:val="28"/>
          <w:lang w:val="nl-NL"/>
        </w:rPr>
        <w:t>,</w:t>
      </w:r>
      <w:r w:rsidR="00C15D31">
        <w:rPr>
          <w:bCs/>
          <w:szCs w:val="28"/>
          <w:lang w:val="nl-NL"/>
        </w:rPr>
        <w:t xml:space="preserve"> 1C, 1D; L</w:t>
      </w:r>
      <w:r>
        <w:rPr>
          <w:bCs/>
          <w:szCs w:val="28"/>
          <w:lang w:val="nl-NL"/>
        </w:rPr>
        <w:t>ớp 2C,</w:t>
      </w:r>
      <w:r w:rsidR="00AB1799">
        <w:rPr>
          <w:bCs/>
          <w:szCs w:val="28"/>
          <w:lang w:val="nl-NL"/>
        </w:rPr>
        <w:t xml:space="preserve"> 2D,</w:t>
      </w:r>
      <w:r>
        <w:rPr>
          <w:bCs/>
          <w:szCs w:val="28"/>
          <w:lang w:val="nl-NL"/>
        </w:rPr>
        <w:t xml:space="preserve"> 2</w:t>
      </w:r>
      <w:r w:rsidRPr="004E0496">
        <w:rPr>
          <w:bCs/>
          <w:szCs w:val="28"/>
          <w:vertAlign w:val="superscript"/>
          <w:lang w:val="nl-NL"/>
        </w:rPr>
        <w:t>E</w:t>
      </w:r>
      <w:r>
        <w:rPr>
          <w:bCs/>
          <w:szCs w:val="28"/>
          <w:lang w:val="nl-NL"/>
        </w:rPr>
        <w:t xml:space="preserve">, </w:t>
      </w:r>
      <w:r w:rsidR="00C15D31">
        <w:rPr>
          <w:bCs/>
          <w:szCs w:val="28"/>
          <w:lang w:val="nl-NL"/>
        </w:rPr>
        <w:t xml:space="preserve">Lớp </w:t>
      </w:r>
      <w:r>
        <w:rPr>
          <w:bCs/>
          <w:szCs w:val="28"/>
          <w:lang w:val="nl-NL"/>
        </w:rPr>
        <w:t>3B, 3</w:t>
      </w:r>
      <w:r w:rsidRPr="004E0496">
        <w:rPr>
          <w:bCs/>
          <w:szCs w:val="28"/>
          <w:vertAlign w:val="superscript"/>
          <w:lang w:val="nl-NL"/>
        </w:rPr>
        <w:t>E</w:t>
      </w:r>
      <w:r>
        <w:rPr>
          <w:bCs/>
          <w:szCs w:val="28"/>
          <w:lang w:val="nl-NL"/>
        </w:rPr>
        <w:t>,</w:t>
      </w:r>
      <w:r w:rsidR="001005C6">
        <w:rPr>
          <w:bCs/>
          <w:szCs w:val="28"/>
          <w:lang w:val="nl-NL"/>
        </w:rPr>
        <w:t xml:space="preserve"> </w:t>
      </w:r>
      <w:r w:rsidR="00C15D31">
        <w:rPr>
          <w:bCs/>
          <w:szCs w:val="28"/>
          <w:lang w:val="nl-NL"/>
        </w:rPr>
        <w:t xml:space="preserve">Lớp </w:t>
      </w:r>
      <w:r w:rsidR="001005C6">
        <w:rPr>
          <w:bCs/>
          <w:szCs w:val="28"/>
          <w:lang w:val="nl-NL"/>
        </w:rPr>
        <w:t>4C</w:t>
      </w:r>
      <w:r w:rsidR="00C15D31">
        <w:rPr>
          <w:bCs/>
          <w:szCs w:val="28"/>
          <w:lang w:val="nl-NL"/>
        </w:rPr>
        <w:t xml:space="preserve">; Lớp </w:t>
      </w:r>
      <w:r>
        <w:rPr>
          <w:bCs/>
          <w:szCs w:val="28"/>
          <w:lang w:val="nl-NL"/>
        </w:rPr>
        <w:t>5C, 5D, 5</w:t>
      </w:r>
      <w:r w:rsidRPr="004E0496">
        <w:rPr>
          <w:bCs/>
          <w:szCs w:val="28"/>
          <w:vertAlign w:val="superscript"/>
          <w:lang w:val="nl-NL"/>
        </w:rPr>
        <w:t>E</w:t>
      </w:r>
      <w:r w:rsidR="006A4078">
        <w:rPr>
          <w:bCs/>
          <w:szCs w:val="28"/>
          <w:vertAlign w:val="superscript"/>
          <w:lang w:val="nl-NL"/>
        </w:rPr>
        <w:t xml:space="preserve"> </w:t>
      </w:r>
      <w:r w:rsidR="006A4078">
        <w:rPr>
          <w:bCs/>
          <w:szCs w:val="28"/>
          <w:lang w:val="nl-NL"/>
        </w:rPr>
        <w:t>đạt tỷ lệ 100%</w:t>
      </w:r>
      <w:r>
        <w:rPr>
          <w:bCs/>
          <w:szCs w:val="28"/>
          <w:lang w:val="nl-NL"/>
        </w:rPr>
        <w:t>.</w:t>
      </w:r>
    </w:p>
    <w:p w:rsidR="00D869F6" w:rsidRDefault="00D869F6" w:rsidP="00D869F6">
      <w:pPr>
        <w:spacing w:before="120" w:after="0" w:line="240" w:lineRule="auto"/>
        <w:ind w:firstLine="567"/>
        <w:jc w:val="both"/>
        <w:rPr>
          <w:bCs/>
          <w:szCs w:val="28"/>
          <w:lang w:val="nl-NL"/>
        </w:rPr>
      </w:pPr>
      <w:r>
        <w:rPr>
          <w:bCs/>
          <w:szCs w:val="28"/>
          <w:lang w:val="nl-NL"/>
        </w:rPr>
        <w:t xml:space="preserve">- </w:t>
      </w:r>
      <w:r w:rsidR="009B5DF4">
        <w:rPr>
          <w:bCs/>
          <w:szCs w:val="28"/>
          <w:lang w:val="nl-NL"/>
        </w:rPr>
        <w:t>Đồng chí Mỹ Hương hoàn thành việc v</w:t>
      </w:r>
      <w:r>
        <w:rPr>
          <w:bCs/>
          <w:szCs w:val="28"/>
          <w:lang w:val="nl-NL"/>
        </w:rPr>
        <w:t>iết bảng tin chào mừng ngày thành lập QĐNDVN</w:t>
      </w:r>
      <w:r w:rsidR="009B5DF4">
        <w:rPr>
          <w:bCs/>
          <w:szCs w:val="28"/>
          <w:lang w:val="nl-NL"/>
        </w:rPr>
        <w:t xml:space="preserve"> 22/12</w:t>
      </w:r>
      <w:r>
        <w:rPr>
          <w:bCs/>
          <w:szCs w:val="28"/>
          <w:lang w:val="nl-NL"/>
        </w:rPr>
        <w:t>.</w:t>
      </w:r>
    </w:p>
    <w:p w:rsidR="00D869F6" w:rsidRDefault="00D869F6" w:rsidP="00D869F6">
      <w:pPr>
        <w:spacing w:before="120" w:after="0" w:line="240" w:lineRule="auto"/>
        <w:ind w:firstLine="567"/>
        <w:jc w:val="both"/>
        <w:rPr>
          <w:bCs/>
          <w:szCs w:val="28"/>
          <w:lang w:val="nl-NL"/>
        </w:rPr>
      </w:pPr>
      <w:r>
        <w:rPr>
          <w:bCs/>
          <w:szCs w:val="28"/>
          <w:lang w:val="nl-NL"/>
        </w:rPr>
        <w:t xml:space="preserve">- </w:t>
      </w:r>
      <w:r w:rsidR="009B5DF4">
        <w:rPr>
          <w:bCs/>
          <w:szCs w:val="28"/>
          <w:lang w:val="nl-NL"/>
        </w:rPr>
        <w:t xml:space="preserve">Phụ huynh </w:t>
      </w:r>
      <w:r>
        <w:rPr>
          <w:bCs/>
          <w:szCs w:val="28"/>
          <w:lang w:val="nl-NL"/>
        </w:rPr>
        <w:t>Lao động dọn vệ sinh trên mái rạp, trên các rảnh thoát nước trên mái nhà, làm cỏ phía sau sân bóng, làm cỏ sau nhà thư viện, làm cỏ trồng hoa sau nhà 3 tầng.</w:t>
      </w:r>
    </w:p>
    <w:p w:rsidR="00D869F6" w:rsidRPr="00D869F6" w:rsidRDefault="00D869F6" w:rsidP="00D157A3">
      <w:pPr>
        <w:spacing w:before="120" w:after="0" w:line="240" w:lineRule="auto"/>
        <w:ind w:firstLine="567"/>
        <w:jc w:val="both"/>
        <w:rPr>
          <w:szCs w:val="28"/>
          <w:lang w:val="nl-NL"/>
        </w:rPr>
      </w:pPr>
      <w:r>
        <w:rPr>
          <w:bCs/>
          <w:szCs w:val="28"/>
          <w:lang w:val="nl-NL"/>
        </w:rPr>
        <w:t xml:space="preserve">- </w:t>
      </w:r>
      <w:r w:rsidR="00F2586B">
        <w:rPr>
          <w:bCs/>
          <w:szCs w:val="28"/>
          <w:lang w:val="nl-NL"/>
        </w:rPr>
        <w:t>Các giáo viên t</w:t>
      </w:r>
      <w:r>
        <w:rPr>
          <w:bCs/>
          <w:szCs w:val="28"/>
          <w:lang w:val="nl-NL"/>
        </w:rPr>
        <w:t>ham gia các cuộc thi trực tuyến do cấp trên tổ chức</w:t>
      </w:r>
      <w:r w:rsidR="00F2586B">
        <w:rPr>
          <w:bCs/>
          <w:szCs w:val="28"/>
          <w:lang w:val="nl-NL"/>
        </w:rPr>
        <w:t xml:space="preserve"> đạt hiệu quả cao</w:t>
      </w:r>
      <w:r>
        <w:rPr>
          <w:bCs/>
          <w:szCs w:val="28"/>
          <w:lang w:val="nl-NL"/>
        </w:rPr>
        <w:t>.</w:t>
      </w:r>
    </w:p>
    <w:p w:rsidR="00092DAE" w:rsidRDefault="00CB1FCA" w:rsidP="00D157A3">
      <w:pPr>
        <w:spacing w:before="120" w:after="0" w:line="240" w:lineRule="auto"/>
        <w:ind w:firstLine="567"/>
        <w:jc w:val="both"/>
        <w:rPr>
          <w:b/>
          <w:szCs w:val="28"/>
          <w:lang w:val="nl-NL"/>
        </w:rPr>
      </w:pPr>
      <w:r>
        <w:rPr>
          <w:b/>
          <w:szCs w:val="28"/>
          <w:lang w:val="nl-NL"/>
        </w:rPr>
        <w:t>* Hạn chế</w:t>
      </w:r>
      <w:r w:rsidR="00092DAE" w:rsidRPr="00AA322B">
        <w:rPr>
          <w:b/>
          <w:szCs w:val="28"/>
          <w:lang w:val="nl-NL"/>
        </w:rPr>
        <w:t>:</w:t>
      </w:r>
    </w:p>
    <w:p w:rsidR="00413F73" w:rsidRPr="00413F73" w:rsidRDefault="00413F73" w:rsidP="00D157A3">
      <w:pPr>
        <w:spacing w:before="120" w:after="0" w:line="240" w:lineRule="auto"/>
        <w:ind w:firstLine="567"/>
        <w:jc w:val="both"/>
        <w:rPr>
          <w:szCs w:val="28"/>
          <w:lang w:val="nl-NL"/>
        </w:rPr>
      </w:pPr>
      <w:r>
        <w:rPr>
          <w:szCs w:val="28"/>
          <w:lang w:val="nl-NL"/>
        </w:rPr>
        <w:lastRenderedPageBreak/>
        <w:t xml:space="preserve">- Trong tháng 12 vào các thứ 4 hàng tuần chủ yếu nhà trường dành thời gian cho việc tập trung sinh hoạt đảng, nghỉ tết dương lịch nên các buổi sinh hoạt chuyên môn tổ chưa được triển khai. </w:t>
      </w:r>
    </w:p>
    <w:p w:rsidR="00844655" w:rsidRDefault="00844655" w:rsidP="00844655">
      <w:pPr>
        <w:spacing w:before="120" w:after="0" w:line="240" w:lineRule="auto"/>
        <w:ind w:firstLine="567"/>
        <w:jc w:val="both"/>
        <w:rPr>
          <w:szCs w:val="28"/>
          <w:lang w:val="nl-NL"/>
        </w:rPr>
      </w:pPr>
      <w:r>
        <w:rPr>
          <w:szCs w:val="28"/>
          <w:lang w:val="nl-NL"/>
        </w:rPr>
        <w:t xml:space="preserve">- </w:t>
      </w:r>
      <w:r>
        <w:rPr>
          <w:szCs w:val="28"/>
          <w:lang w:val="nl-NL"/>
        </w:rPr>
        <w:t>Chưa tổ chức k</w:t>
      </w:r>
      <w:r>
        <w:rPr>
          <w:szCs w:val="28"/>
          <w:lang w:val="nl-NL"/>
        </w:rPr>
        <w:t>iểm tra hồ sơ VSCĐ của tất cả các khối lớp để đánh giá công tác VSCĐ của học kì 1.</w:t>
      </w:r>
    </w:p>
    <w:p w:rsidR="00844655" w:rsidRDefault="00844655" w:rsidP="00844655">
      <w:pPr>
        <w:spacing w:before="120" w:after="0" w:line="240" w:lineRule="auto"/>
        <w:ind w:firstLine="567"/>
        <w:jc w:val="both"/>
        <w:rPr>
          <w:szCs w:val="28"/>
          <w:lang w:val="nl-NL"/>
        </w:rPr>
      </w:pPr>
      <w:r>
        <w:rPr>
          <w:szCs w:val="28"/>
          <w:lang w:val="nl-NL"/>
        </w:rPr>
        <w:t>- Công tác an ninh trường học còn để xẩy ra tình trạng mất 3 xe đạp</w:t>
      </w:r>
      <w:r w:rsidR="008A76C1">
        <w:rPr>
          <w:szCs w:val="28"/>
          <w:lang w:val="nl-NL"/>
        </w:rPr>
        <w:t>, người ngoài vào phá nhà Đa chức năng</w:t>
      </w:r>
      <w:r>
        <w:rPr>
          <w:szCs w:val="28"/>
          <w:lang w:val="nl-NL"/>
        </w:rPr>
        <w:t>.</w:t>
      </w:r>
    </w:p>
    <w:p w:rsidR="008A76C1" w:rsidRDefault="008A76C1" w:rsidP="00844655">
      <w:pPr>
        <w:spacing w:before="120" w:after="0" w:line="240" w:lineRule="auto"/>
        <w:ind w:firstLine="567"/>
        <w:jc w:val="both"/>
        <w:rPr>
          <w:szCs w:val="28"/>
          <w:lang w:val="nl-NL"/>
        </w:rPr>
      </w:pPr>
      <w:r>
        <w:rPr>
          <w:szCs w:val="28"/>
          <w:lang w:val="nl-NL"/>
        </w:rPr>
        <w:t>- Hồ chuyên môn của các tổ chưa tốt, còn nhiều hạn chế.</w:t>
      </w:r>
    </w:p>
    <w:p w:rsidR="00844655" w:rsidRPr="008A76C1" w:rsidRDefault="008A76C1" w:rsidP="00D157A3">
      <w:pPr>
        <w:spacing w:before="120" w:after="0" w:line="240" w:lineRule="auto"/>
        <w:ind w:firstLine="567"/>
        <w:jc w:val="both"/>
        <w:rPr>
          <w:szCs w:val="28"/>
          <w:lang w:val="nl-NL"/>
        </w:rPr>
      </w:pPr>
      <w:r w:rsidRPr="008A76C1">
        <w:rPr>
          <w:szCs w:val="28"/>
          <w:lang w:val="nl-NL"/>
        </w:rPr>
        <w:t>- Học sinh vi phạm đạo đức</w:t>
      </w:r>
      <w:r>
        <w:rPr>
          <w:szCs w:val="28"/>
          <w:lang w:val="nl-NL"/>
        </w:rPr>
        <w:t xml:space="preserve"> học đường.</w:t>
      </w:r>
    </w:p>
    <w:p w:rsidR="00A91440" w:rsidRPr="00235B18" w:rsidRDefault="00AA4AAF" w:rsidP="00D157A3">
      <w:pPr>
        <w:spacing w:before="120" w:after="0" w:line="240" w:lineRule="auto"/>
        <w:ind w:firstLine="567"/>
        <w:jc w:val="both"/>
        <w:rPr>
          <w:b/>
          <w:szCs w:val="28"/>
          <w:lang w:val="nb-NO"/>
        </w:rPr>
      </w:pPr>
      <w:r w:rsidRPr="00235B18">
        <w:rPr>
          <w:b/>
          <w:szCs w:val="28"/>
          <w:lang w:val="nb-NO"/>
        </w:rPr>
        <w:t>B. Nhiệm vụ</w:t>
      </w:r>
      <w:r w:rsidR="00EA6EC5" w:rsidRPr="00235B18">
        <w:rPr>
          <w:b/>
          <w:szCs w:val="28"/>
          <w:lang w:val="nb-NO"/>
        </w:rPr>
        <w:t xml:space="preserve"> tháng </w:t>
      </w:r>
      <w:r w:rsidR="000B70F0">
        <w:rPr>
          <w:b/>
          <w:szCs w:val="28"/>
          <w:lang w:val="nb-NO"/>
        </w:rPr>
        <w:t>1</w:t>
      </w:r>
      <w:r w:rsidRPr="00235B18">
        <w:rPr>
          <w:b/>
          <w:szCs w:val="28"/>
          <w:lang w:val="nb-NO"/>
        </w:rPr>
        <w:t>:</w:t>
      </w:r>
      <w:r w:rsidR="00472925" w:rsidRPr="00235B18">
        <w:rPr>
          <w:b/>
          <w:szCs w:val="28"/>
          <w:lang w:val="nb-NO"/>
        </w:rPr>
        <w:t xml:space="preserve"> Thi đua lậ</w:t>
      </w:r>
      <w:r w:rsidR="000B70F0">
        <w:rPr>
          <w:b/>
          <w:szCs w:val="28"/>
          <w:lang w:val="nb-NO"/>
        </w:rPr>
        <w:t xml:space="preserve">p thành tích </w:t>
      </w:r>
      <w:r w:rsidR="00CB1FCA">
        <w:rPr>
          <w:b/>
          <w:szCs w:val="28"/>
          <w:lang w:val="nb-NO"/>
        </w:rPr>
        <w:t>«M</w:t>
      </w:r>
      <w:r w:rsidR="000B70F0">
        <w:rPr>
          <w:b/>
          <w:szCs w:val="28"/>
          <w:lang w:val="nb-NO"/>
        </w:rPr>
        <w:t>ừng đảng</w:t>
      </w:r>
      <w:r w:rsidR="00C11CB6">
        <w:rPr>
          <w:b/>
          <w:szCs w:val="28"/>
          <w:lang w:val="nb-NO"/>
        </w:rPr>
        <w:t xml:space="preserve"> quang vinh</w:t>
      </w:r>
      <w:r w:rsidR="000B70F0">
        <w:rPr>
          <w:b/>
          <w:szCs w:val="28"/>
          <w:lang w:val="nb-NO"/>
        </w:rPr>
        <w:t>, mừng xuân</w:t>
      </w:r>
      <w:r w:rsidR="00C11CB6">
        <w:rPr>
          <w:b/>
          <w:szCs w:val="28"/>
          <w:lang w:val="nb-NO"/>
        </w:rPr>
        <w:t xml:space="preserve"> thắng lợi</w:t>
      </w:r>
      <w:r w:rsidR="00CB1FCA">
        <w:rPr>
          <w:b/>
          <w:szCs w:val="28"/>
          <w:lang w:val="nb-NO"/>
        </w:rPr>
        <w:t>»</w:t>
      </w:r>
      <w:r w:rsidR="001E1F6C" w:rsidRPr="00235B18">
        <w:rPr>
          <w:b/>
          <w:szCs w:val="28"/>
          <w:lang w:val="nb-NO"/>
        </w:rPr>
        <w:t>.</w:t>
      </w:r>
    </w:p>
    <w:p w:rsidR="00891118" w:rsidRDefault="00A91440" w:rsidP="00D157A3">
      <w:pPr>
        <w:spacing w:before="120" w:after="0" w:line="240" w:lineRule="auto"/>
        <w:ind w:firstLine="567"/>
        <w:jc w:val="both"/>
        <w:rPr>
          <w:b/>
          <w:szCs w:val="28"/>
          <w:lang w:val="nb-NO"/>
        </w:rPr>
      </w:pPr>
      <w:r w:rsidRPr="00235B18">
        <w:rPr>
          <w:b/>
          <w:szCs w:val="28"/>
          <w:lang w:val="nb-NO"/>
        </w:rPr>
        <w:t>1</w:t>
      </w:r>
      <w:r w:rsidR="00891118" w:rsidRPr="00235B18">
        <w:rPr>
          <w:b/>
          <w:szCs w:val="28"/>
          <w:lang w:val="nb-NO"/>
        </w:rPr>
        <w:t>. Nhiệm vụ</w:t>
      </w:r>
      <w:r w:rsidR="001E1F6C" w:rsidRPr="00235B18">
        <w:rPr>
          <w:b/>
          <w:szCs w:val="28"/>
          <w:lang w:val="nb-NO"/>
        </w:rPr>
        <w:t xml:space="preserve"> chung</w:t>
      </w:r>
      <w:r w:rsidR="00891118" w:rsidRPr="00235B18">
        <w:rPr>
          <w:b/>
          <w:szCs w:val="28"/>
          <w:lang w:val="nb-NO"/>
        </w:rPr>
        <w:t>:</w:t>
      </w:r>
      <w:r w:rsidR="0009141C" w:rsidRPr="00235B18">
        <w:rPr>
          <w:b/>
          <w:szCs w:val="28"/>
          <w:lang w:val="nb-NO"/>
        </w:rPr>
        <w:tab/>
      </w:r>
    </w:p>
    <w:p w:rsidR="008A76C1" w:rsidRDefault="008A76C1" w:rsidP="00D157A3">
      <w:pPr>
        <w:spacing w:before="120" w:after="0" w:line="240" w:lineRule="auto"/>
        <w:ind w:firstLine="567"/>
        <w:jc w:val="both"/>
        <w:rPr>
          <w:b/>
          <w:szCs w:val="28"/>
          <w:lang w:val="nb-NO"/>
        </w:rPr>
      </w:pPr>
      <w:r>
        <w:rPr>
          <w:b/>
          <w:szCs w:val="28"/>
          <w:lang w:val="nb-NO"/>
        </w:rPr>
        <w:t>1.1 Công tác tuyên truyền:</w:t>
      </w:r>
    </w:p>
    <w:p w:rsidR="008A76C1" w:rsidRDefault="008A76C1" w:rsidP="008A76C1">
      <w:pPr>
        <w:pStyle w:val="ListParagraph"/>
        <w:spacing w:before="120" w:after="0" w:line="240" w:lineRule="auto"/>
        <w:ind w:left="0" w:firstLine="567"/>
        <w:jc w:val="both"/>
        <w:rPr>
          <w:szCs w:val="28"/>
          <w:lang w:val="nb-NO"/>
        </w:rPr>
      </w:pPr>
      <w:r>
        <w:rPr>
          <w:szCs w:val="28"/>
          <w:lang w:val="nb-NO"/>
        </w:rPr>
        <w:t>- Tổ chức tuyên truyền phổ biến giáo dục pháp luật tháng 1.</w:t>
      </w:r>
    </w:p>
    <w:p w:rsidR="008A76C1" w:rsidRDefault="008A76C1" w:rsidP="008A76C1">
      <w:pPr>
        <w:pStyle w:val="ListParagraph"/>
        <w:spacing w:before="120" w:after="0" w:line="240" w:lineRule="auto"/>
        <w:ind w:left="0" w:firstLine="567"/>
        <w:jc w:val="both"/>
        <w:rPr>
          <w:szCs w:val="28"/>
          <w:lang w:val="nb-NO"/>
        </w:rPr>
      </w:pPr>
      <w:r>
        <w:rPr>
          <w:szCs w:val="28"/>
          <w:lang w:val="nb-NO"/>
        </w:rPr>
        <w:t>- Tổ chức tuyên truyền giáo dục phổ biến giáo dục pháp luật cho học sinh như: Tham gia an toàn giao thông, không đốt tàng trữ, sử dụng pháo nổ quy định trong dịp tết, ký cam kết các hoạt động đảm bảo an toàn trong dịp tết.</w:t>
      </w:r>
    </w:p>
    <w:p w:rsidR="006A4078" w:rsidRPr="00C11CB6" w:rsidRDefault="006A4078" w:rsidP="008A76C1">
      <w:pPr>
        <w:pStyle w:val="ListParagraph"/>
        <w:spacing w:before="120" w:after="0" w:line="240" w:lineRule="auto"/>
        <w:ind w:left="0" w:firstLine="567"/>
        <w:jc w:val="both"/>
        <w:rPr>
          <w:szCs w:val="28"/>
          <w:lang w:val="nb-NO"/>
        </w:rPr>
      </w:pPr>
      <w:r>
        <w:rPr>
          <w:szCs w:val="28"/>
          <w:lang w:val="nb-NO"/>
        </w:rPr>
        <w:t xml:space="preserve">- Đồng chí Mỹ Hương viết bài trên bảng tin số đặc biệt Mừng Đảng quang vinh, Mừng xuân thắng lợi. </w:t>
      </w:r>
    </w:p>
    <w:p w:rsidR="003F2216" w:rsidRDefault="008A76C1" w:rsidP="00D157A3">
      <w:pPr>
        <w:spacing w:before="120" w:after="0" w:line="240" w:lineRule="auto"/>
        <w:ind w:firstLine="567"/>
        <w:jc w:val="both"/>
        <w:rPr>
          <w:b/>
          <w:szCs w:val="28"/>
          <w:lang w:val="nb-NO"/>
        </w:rPr>
      </w:pPr>
      <w:r>
        <w:rPr>
          <w:b/>
          <w:szCs w:val="28"/>
          <w:lang w:val="nb-NO"/>
        </w:rPr>
        <w:t>1.2</w:t>
      </w:r>
      <w:r w:rsidR="003F2216" w:rsidRPr="00235B18">
        <w:rPr>
          <w:b/>
          <w:szCs w:val="28"/>
          <w:lang w:val="nb-NO"/>
        </w:rPr>
        <w:t xml:space="preserve"> Công tác chuyên môn:</w:t>
      </w:r>
    </w:p>
    <w:p w:rsidR="00C11CB6" w:rsidRPr="00C11CB6" w:rsidRDefault="00C11CB6" w:rsidP="00D157A3">
      <w:pPr>
        <w:spacing w:before="120" w:after="0" w:line="240" w:lineRule="auto"/>
        <w:ind w:firstLine="567"/>
        <w:jc w:val="both"/>
        <w:rPr>
          <w:szCs w:val="28"/>
          <w:lang w:val="nb-NO"/>
        </w:rPr>
      </w:pPr>
      <w:r>
        <w:rPr>
          <w:szCs w:val="28"/>
          <w:lang w:val="nb-NO"/>
        </w:rPr>
        <w:t>- Thực hiện hoàn thành chương trình từ tuần 18 đến tuần 22</w:t>
      </w:r>
    </w:p>
    <w:p w:rsidR="00F135FC" w:rsidRDefault="00F135FC" w:rsidP="00D157A3">
      <w:pPr>
        <w:spacing w:before="120" w:after="0" w:line="240" w:lineRule="auto"/>
        <w:ind w:firstLine="567"/>
        <w:jc w:val="both"/>
        <w:rPr>
          <w:szCs w:val="28"/>
          <w:lang w:val="nb-NO"/>
        </w:rPr>
      </w:pPr>
      <w:r>
        <w:rPr>
          <w:szCs w:val="28"/>
          <w:lang w:val="nb-NO"/>
        </w:rPr>
        <w:t xml:space="preserve">- Thi giáo viên giỏi cấp trường </w:t>
      </w:r>
      <w:r w:rsidR="00575257">
        <w:rPr>
          <w:szCs w:val="28"/>
          <w:lang w:val="nb-NO"/>
        </w:rPr>
        <w:t>vòng 1, vòng biện pháp.</w:t>
      </w:r>
    </w:p>
    <w:p w:rsidR="00575257" w:rsidRDefault="00575257" w:rsidP="00D157A3">
      <w:pPr>
        <w:spacing w:before="120" w:after="0" w:line="240" w:lineRule="auto"/>
        <w:ind w:firstLine="567"/>
        <w:jc w:val="both"/>
        <w:rPr>
          <w:szCs w:val="28"/>
          <w:lang w:val="nb-NO"/>
        </w:rPr>
      </w:pPr>
      <w:r>
        <w:rPr>
          <w:szCs w:val="28"/>
          <w:lang w:val="nb-NO"/>
        </w:rPr>
        <w:t>- Kiểm tra cuối kỳ I, chấm bài, vào điểm, nhận xét trên Vnedu, cơ sở dữ liệu ngành, thông báo kết quả kiểm tra cho phụ huynh.</w:t>
      </w:r>
    </w:p>
    <w:p w:rsidR="00575257" w:rsidRDefault="00575257" w:rsidP="00D157A3">
      <w:pPr>
        <w:spacing w:before="120" w:after="0" w:line="240" w:lineRule="auto"/>
        <w:ind w:firstLine="567"/>
        <w:jc w:val="both"/>
        <w:rPr>
          <w:szCs w:val="28"/>
          <w:lang w:val="nb-NO"/>
        </w:rPr>
      </w:pPr>
      <w:r>
        <w:rPr>
          <w:szCs w:val="28"/>
          <w:lang w:val="nb-NO"/>
        </w:rPr>
        <w:t>- Chấm vở sạch chữ đẹp cuối kỳ I.</w:t>
      </w:r>
    </w:p>
    <w:p w:rsidR="00575257" w:rsidRDefault="00575257" w:rsidP="00D157A3">
      <w:pPr>
        <w:spacing w:before="120" w:after="0" w:line="240" w:lineRule="auto"/>
        <w:ind w:firstLine="567"/>
        <w:jc w:val="both"/>
        <w:rPr>
          <w:szCs w:val="28"/>
          <w:lang w:val="nb-NO"/>
        </w:rPr>
      </w:pPr>
      <w:r>
        <w:rPr>
          <w:szCs w:val="28"/>
          <w:lang w:val="nb-NO"/>
        </w:rPr>
        <w:t>- Thi TDTT – ĐK cấp thị xã.</w:t>
      </w:r>
    </w:p>
    <w:p w:rsidR="00575257" w:rsidRDefault="00575257" w:rsidP="00D157A3">
      <w:pPr>
        <w:spacing w:before="120" w:after="0" w:line="240" w:lineRule="auto"/>
        <w:ind w:firstLine="567"/>
        <w:jc w:val="both"/>
        <w:rPr>
          <w:szCs w:val="28"/>
          <w:lang w:val="nb-NO"/>
        </w:rPr>
      </w:pPr>
      <w:r>
        <w:rPr>
          <w:szCs w:val="28"/>
          <w:lang w:val="nb-NO"/>
        </w:rPr>
        <w:t>- Công tác kiểm tra nội bộ với 2 nội dung: Hoạt động Thư viện và Hoạt động thiết bị.</w:t>
      </w:r>
    </w:p>
    <w:p w:rsidR="00575257" w:rsidRDefault="00575257" w:rsidP="00575257">
      <w:pPr>
        <w:spacing w:before="120" w:after="0" w:line="240" w:lineRule="auto"/>
        <w:ind w:firstLine="567"/>
        <w:jc w:val="both"/>
        <w:rPr>
          <w:szCs w:val="28"/>
          <w:lang w:val="nb-NO"/>
        </w:rPr>
      </w:pPr>
      <w:r>
        <w:rPr>
          <w:szCs w:val="28"/>
          <w:lang w:val="nb-NO"/>
        </w:rPr>
        <w:t>- Sơ kết cuối kỳ I.</w:t>
      </w:r>
    </w:p>
    <w:p w:rsidR="00946B4B" w:rsidRDefault="008A76C1" w:rsidP="00D157A3">
      <w:pPr>
        <w:spacing w:before="120" w:after="0" w:line="240" w:lineRule="auto"/>
        <w:ind w:firstLine="567"/>
        <w:jc w:val="both"/>
        <w:rPr>
          <w:b/>
          <w:bCs/>
          <w:szCs w:val="28"/>
          <w:lang w:val="nl-NL"/>
        </w:rPr>
      </w:pPr>
      <w:r>
        <w:rPr>
          <w:b/>
          <w:bCs/>
          <w:szCs w:val="28"/>
          <w:lang w:val="nl-NL"/>
        </w:rPr>
        <w:t>1.3</w:t>
      </w:r>
      <w:r w:rsidR="006B687A" w:rsidRPr="00235B18">
        <w:rPr>
          <w:b/>
          <w:bCs/>
          <w:szCs w:val="28"/>
          <w:lang w:val="nl-NL"/>
        </w:rPr>
        <w:t>.</w:t>
      </w:r>
      <w:r w:rsidR="008D26C0" w:rsidRPr="00235B18">
        <w:rPr>
          <w:b/>
          <w:bCs/>
          <w:szCs w:val="28"/>
          <w:lang w:val="nl-NL"/>
        </w:rPr>
        <w:t xml:space="preserve"> Công đoàn:</w:t>
      </w:r>
      <w:r w:rsidR="003E7B1C">
        <w:rPr>
          <w:b/>
          <w:bCs/>
          <w:szCs w:val="28"/>
          <w:lang w:val="nl-NL"/>
        </w:rPr>
        <w:t xml:space="preserve"> Đồng chí Thu bố trí 1 số anh em giáo viên thực hiện tốt một số nội dung sau:</w:t>
      </w:r>
    </w:p>
    <w:p w:rsidR="000B70F0" w:rsidRDefault="000B70F0" w:rsidP="00D157A3">
      <w:pPr>
        <w:spacing w:before="120" w:after="0" w:line="240" w:lineRule="auto"/>
        <w:ind w:firstLine="567"/>
        <w:jc w:val="both"/>
        <w:rPr>
          <w:bCs/>
          <w:szCs w:val="28"/>
          <w:lang w:val="nl-NL"/>
        </w:rPr>
      </w:pPr>
      <w:r>
        <w:rPr>
          <w:bCs/>
          <w:szCs w:val="28"/>
          <w:lang w:val="nl-NL"/>
        </w:rPr>
        <w:t>- Tuyên truyền các nội dung: Tết an toàn, phòng chống cháy nổ, phổ biến giáo dục pháp luật</w:t>
      </w:r>
      <w:r w:rsidR="00AD43A2">
        <w:rPr>
          <w:bCs/>
          <w:szCs w:val="28"/>
          <w:lang w:val="nl-NL"/>
        </w:rPr>
        <w:t xml:space="preserve"> tháng 1</w:t>
      </w:r>
      <w:r>
        <w:rPr>
          <w:bCs/>
          <w:szCs w:val="28"/>
          <w:lang w:val="nl-NL"/>
        </w:rPr>
        <w:t>.</w:t>
      </w:r>
    </w:p>
    <w:p w:rsidR="000B70F0" w:rsidRDefault="00AD43A2" w:rsidP="00D157A3">
      <w:pPr>
        <w:spacing w:before="120" w:after="0" w:line="240" w:lineRule="auto"/>
        <w:ind w:firstLine="567"/>
        <w:jc w:val="both"/>
        <w:rPr>
          <w:bCs/>
          <w:szCs w:val="28"/>
          <w:lang w:val="nl-NL"/>
        </w:rPr>
      </w:pPr>
      <w:r>
        <w:rPr>
          <w:bCs/>
          <w:szCs w:val="28"/>
          <w:lang w:val="nl-NL"/>
        </w:rPr>
        <w:lastRenderedPageBreak/>
        <w:t>- Mua 4 cây mai về trồng tại 4 bình ở giữa sân trường,</w:t>
      </w:r>
      <w:r w:rsidR="00F135FC">
        <w:rPr>
          <w:bCs/>
          <w:szCs w:val="28"/>
          <w:lang w:val="nl-NL"/>
        </w:rPr>
        <w:t xml:space="preserve"> thuê máy cẩu cẩu bình về đặt tại trung tâm văn phòng. M</w:t>
      </w:r>
      <w:r>
        <w:rPr>
          <w:bCs/>
          <w:szCs w:val="28"/>
          <w:lang w:val="nl-NL"/>
        </w:rPr>
        <w:t xml:space="preserve">ỗi cây tầm khoảng 2 triệu đồng, kinh phí do nhà trường cấp trong nguồn ngân sách cấp </w:t>
      </w:r>
      <w:r w:rsidR="00F67783">
        <w:rPr>
          <w:bCs/>
          <w:szCs w:val="28"/>
          <w:lang w:val="nl-NL"/>
        </w:rPr>
        <w:t xml:space="preserve">năm </w:t>
      </w:r>
      <w:bookmarkStart w:id="0" w:name="_GoBack"/>
      <w:bookmarkEnd w:id="0"/>
      <w:r>
        <w:rPr>
          <w:bCs/>
          <w:szCs w:val="28"/>
          <w:lang w:val="nl-NL"/>
        </w:rPr>
        <w:t>2024.</w:t>
      </w:r>
    </w:p>
    <w:p w:rsidR="00A779F6" w:rsidRDefault="008A76C1" w:rsidP="00D157A3">
      <w:pPr>
        <w:spacing w:before="120" w:after="0" w:line="240" w:lineRule="auto"/>
        <w:ind w:firstLine="567"/>
        <w:jc w:val="both"/>
        <w:rPr>
          <w:b/>
          <w:bCs/>
          <w:szCs w:val="28"/>
          <w:lang w:val="nl-NL"/>
        </w:rPr>
      </w:pPr>
      <w:r>
        <w:rPr>
          <w:b/>
          <w:bCs/>
          <w:szCs w:val="28"/>
          <w:lang w:val="nl-NL"/>
        </w:rPr>
        <w:t>1.4</w:t>
      </w:r>
      <w:r w:rsidR="006B687A" w:rsidRPr="00235B18">
        <w:rPr>
          <w:b/>
          <w:bCs/>
          <w:szCs w:val="28"/>
          <w:lang w:val="nl-NL"/>
        </w:rPr>
        <w:t>.</w:t>
      </w:r>
      <w:r w:rsidR="008D26C0" w:rsidRPr="00235B18">
        <w:rPr>
          <w:b/>
          <w:bCs/>
          <w:szCs w:val="28"/>
          <w:lang w:val="nl-NL"/>
        </w:rPr>
        <w:t xml:space="preserve"> Đoàn thanh niên</w:t>
      </w:r>
      <w:r w:rsidR="00A779F6">
        <w:rPr>
          <w:b/>
          <w:bCs/>
          <w:szCs w:val="28"/>
          <w:lang w:val="nl-NL"/>
        </w:rPr>
        <w:t>:</w:t>
      </w:r>
      <w:r w:rsidR="003E7B1C">
        <w:rPr>
          <w:b/>
          <w:bCs/>
          <w:szCs w:val="28"/>
          <w:lang w:val="nl-NL"/>
        </w:rPr>
        <w:t xml:space="preserve"> Đồng chí Sơn bố trí phụ huynh, anh em giáo viên thực hiện tốt 1 số nội dung sau:</w:t>
      </w:r>
    </w:p>
    <w:p w:rsidR="00A779F6" w:rsidRDefault="00A779F6" w:rsidP="00A779F6">
      <w:pPr>
        <w:spacing w:before="120" w:after="0" w:line="240" w:lineRule="auto"/>
        <w:ind w:firstLine="567"/>
        <w:jc w:val="both"/>
        <w:rPr>
          <w:bCs/>
          <w:szCs w:val="28"/>
          <w:lang w:val="nl-NL"/>
        </w:rPr>
      </w:pPr>
      <w:r>
        <w:rPr>
          <w:bCs/>
          <w:szCs w:val="28"/>
          <w:lang w:val="nl-NL"/>
        </w:rPr>
        <w:t>- Bố trí treo cờ trong và ngoài nhà trường, làm biển hiệu “Mừng đảng quang vinh, Mừng xuân thắng lợi”.</w:t>
      </w:r>
    </w:p>
    <w:p w:rsidR="00A779F6" w:rsidRDefault="00A779F6" w:rsidP="00A779F6">
      <w:pPr>
        <w:spacing w:before="120" w:after="0" w:line="240" w:lineRule="auto"/>
        <w:ind w:firstLine="567"/>
        <w:jc w:val="both"/>
        <w:rPr>
          <w:bCs/>
          <w:szCs w:val="28"/>
          <w:lang w:val="nl-NL"/>
        </w:rPr>
      </w:pPr>
      <w:r>
        <w:rPr>
          <w:bCs/>
          <w:szCs w:val="28"/>
          <w:lang w:val="nl-NL"/>
        </w:rPr>
        <w:t xml:space="preserve">- Cắt makets “Chào mừng năm mới” treo tại văn phòng. </w:t>
      </w:r>
    </w:p>
    <w:p w:rsidR="00A779F6" w:rsidRPr="000B70F0" w:rsidRDefault="00A779F6" w:rsidP="00A779F6">
      <w:pPr>
        <w:spacing w:before="120" w:after="0" w:line="240" w:lineRule="auto"/>
        <w:ind w:firstLine="567"/>
        <w:jc w:val="both"/>
        <w:rPr>
          <w:bCs/>
          <w:szCs w:val="28"/>
          <w:lang w:val="nl-NL"/>
        </w:rPr>
      </w:pPr>
      <w:r>
        <w:rPr>
          <w:bCs/>
          <w:szCs w:val="28"/>
          <w:lang w:val="nl-NL"/>
        </w:rPr>
        <w:t>- Lắp một số bóng sáng tại cổng trường và 1 số điểm yếu để bảo vệ tài sản trong nhà trường trong dịp tết Nguyên Đán.</w:t>
      </w:r>
    </w:p>
    <w:p w:rsidR="00532294" w:rsidRDefault="00A779F6" w:rsidP="00D157A3">
      <w:pPr>
        <w:spacing w:before="120" w:after="0" w:line="240" w:lineRule="auto"/>
        <w:ind w:firstLine="567"/>
        <w:jc w:val="both"/>
        <w:rPr>
          <w:b/>
          <w:bCs/>
          <w:szCs w:val="28"/>
          <w:lang w:val="nl-NL"/>
        </w:rPr>
      </w:pPr>
      <w:r>
        <w:rPr>
          <w:b/>
          <w:bCs/>
          <w:szCs w:val="28"/>
          <w:lang w:val="nl-NL"/>
        </w:rPr>
        <w:t>1.5.</w:t>
      </w:r>
      <w:r w:rsidR="008D26C0" w:rsidRPr="00235B18">
        <w:rPr>
          <w:b/>
          <w:bCs/>
          <w:szCs w:val="28"/>
          <w:lang w:val="nl-NL"/>
        </w:rPr>
        <w:t xml:space="preserve"> Đội thiếu niên:</w:t>
      </w:r>
      <w:r w:rsidR="00532294">
        <w:rPr>
          <w:b/>
          <w:bCs/>
          <w:szCs w:val="28"/>
          <w:lang w:val="nl-NL"/>
        </w:rPr>
        <w:t xml:space="preserve"> </w:t>
      </w:r>
    </w:p>
    <w:p w:rsidR="00A779F6" w:rsidRPr="00A779F6" w:rsidRDefault="00A779F6" w:rsidP="00D157A3">
      <w:pPr>
        <w:spacing w:before="120" w:after="0" w:line="240" w:lineRule="auto"/>
        <w:ind w:firstLine="567"/>
        <w:jc w:val="both"/>
        <w:rPr>
          <w:bCs/>
          <w:szCs w:val="28"/>
          <w:lang w:val="nl-NL"/>
        </w:rPr>
      </w:pPr>
      <w:r>
        <w:rPr>
          <w:bCs/>
          <w:szCs w:val="28"/>
          <w:lang w:val="nl-NL"/>
        </w:rPr>
        <w:t>- Tổ chức xử lý kỷ luật những học sinh vi phạm đạo đức trong nhà trường.</w:t>
      </w:r>
    </w:p>
    <w:p w:rsidR="00575257" w:rsidRDefault="00575257" w:rsidP="00575257">
      <w:pPr>
        <w:spacing w:before="120" w:after="0" w:line="240" w:lineRule="auto"/>
        <w:ind w:firstLine="567"/>
        <w:jc w:val="both"/>
        <w:rPr>
          <w:szCs w:val="28"/>
          <w:lang w:val="nb-NO"/>
        </w:rPr>
      </w:pPr>
      <w:r>
        <w:rPr>
          <w:szCs w:val="28"/>
          <w:lang w:val="nb-NO"/>
        </w:rPr>
        <w:t>- Triển khai cuộc thi Thiếu nhi với Bác hồ.</w:t>
      </w:r>
    </w:p>
    <w:p w:rsidR="00532294" w:rsidRPr="00532294" w:rsidRDefault="00532294" w:rsidP="00D157A3">
      <w:pPr>
        <w:spacing w:before="120" w:after="0" w:line="240" w:lineRule="auto"/>
        <w:ind w:firstLine="567"/>
        <w:jc w:val="both"/>
        <w:rPr>
          <w:bCs/>
          <w:szCs w:val="28"/>
          <w:lang w:val="nl-NL"/>
        </w:rPr>
      </w:pPr>
      <w:r>
        <w:rPr>
          <w:bCs/>
          <w:szCs w:val="28"/>
          <w:lang w:val="nl-NL"/>
        </w:rPr>
        <w:t>- Chuẩn bị mẫu thẻ gửi xe đạp gửi cho GVCN</w:t>
      </w:r>
      <w:r w:rsidR="000B70F0">
        <w:rPr>
          <w:bCs/>
          <w:szCs w:val="28"/>
          <w:lang w:val="nl-NL"/>
        </w:rPr>
        <w:t xml:space="preserve"> hoàn thành trong thứ 6 tuần 18.</w:t>
      </w:r>
    </w:p>
    <w:p w:rsidR="0018630D" w:rsidRDefault="00532294" w:rsidP="00D157A3">
      <w:pPr>
        <w:spacing w:before="120" w:after="0" w:line="240" w:lineRule="auto"/>
        <w:ind w:firstLine="567"/>
        <w:jc w:val="both"/>
        <w:rPr>
          <w:bCs/>
          <w:szCs w:val="28"/>
          <w:lang w:val="nl-NL"/>
        </w:rPr>
      </w:pPr>
      <w:r>
        <w:rPr>
          <w:b/>
          <w:bCs/>
          <w:szCs w:val="28"/>
          <w:lang w:val="nl-NL"/>
        </w:rPr>
        <w:t xml:space="preserve">- </w:t>
      </w:r>
      <w:r>
        <w:rPr>
          <w:bCs/>
          <w:szCs w:val="28"/>
          <w:lang w:val="nl-NL"/>
        </w:rPr>
        <w:t>Làm bảng tên chỉ vị trí để xe cho các lớp vào thứ 6 tuần 18.</w:t>
      </w:r>
    </w:p>
    <w:p w:rsidR="00532294" w:rsidRPr="00532294" w:rsidRDefault="00532294" w:rsidP="00D157A3">
      <w:pPr>
        <w:spacing w:before="120" w:after="0" w:line="240" w:lineRule="auto"/>
        <w:ind w:firstLine="567"/>
        <w:jc w:val="both"/>
        <w:rPr>
          <w:bCs/>
          <w:szCs w:val="28"/>
          <w:lang w:val="nl-NL"/>
        </w:rPr>
      </w:pPr>
      <w:r>
        <w:rPr>
          <w:bCs/>
          <w:szCs w:val="28"/>
          <w:lang w:val="nl-NL"/>
        </w:rPr>
        <w:t>- Tuyên truyền, hướng dẫn các lớp sắp xếp xe đúng vị trí</w:t>
      </w:r>
      <w:r w:rsidR="000B70F0">
        <w:rPr>
          <w:bCs/>
          <w:szCs w:val="28"/>
          <w:lang w:val="nl-NL"/>
        </w:rPr>
        <w:t xml:space="preserve"> vào thứ 6 tuần 18</w:t>
      </w:r>
      <w:r>
        <w:rPr>
          <w:bCs/>
          <w:szCs w:val="28"/>
          <w:lang w:val="nl-NL"/>
        </w:rPr>
        <w:t>.</w:t>
      </w:r>
    </w:p>
    <w:p w:rsidR="00532294" w:rsidRPr="00532294" w:rsidRDefault="00532294" w:rsidP="00D157A3">
      <w:pPr>
        <w:spacing w:before="120" w:after="0" w:line="240" w:lineRule="auto"/>
        <w:ind w:firstLine="567"/>
        <w:jc w:val="both"/>
        <w:rPr>
          <w:bCs/>
          <w:szCs w:val="28"/>
          <w:lang w:val="nl-NL"/>
        </w:rPr>
      </w:pPr>
      <w:r>
        <w:rPr>
          <w:bCs/>
          <w:szCs w:val="28"/>
          <w:lang w:val="nl-NL"/>
        </w:rPr>
        <w:t>- Xây dựng kế hoạch vận động học sinh đóng góp quỹ để giúp đỡ những học sinh có hoàn cảnh khó khăn trong dịp tết nguyên đán năm 2024 vào tuầ</w:t>
      </w:r>
      <w:r w:rsidR="000B70F0">
        <w:rPr>
          <w:bCs/>
          <w:szCs w:val="28"/>
          <w:lang w:val="nl-NL"/>
        </w:rPr>
        <w:t>n 20</w:t>
      </w:r>
      <w:r>
        <w:rPr>
          <w:bCs/>
          <w:szCs w:val="28"/>
          <w:lang w:val="nl-NL"/>
        </w:rPr>
        <w:t xml:space="preserve"> tháng 1</w:t>
      </w:r>
      <w:r w:rsidR="000B70F0">
        <w:rPr>
          <w:bCs/>
          <w:szCs w:val="28"/>
          <w:lang w:val="nl-NL"/>
        </w:rPr>
        <w:t xml:space="preserve"> trình hiệu trưởng</w:t>
      </w:r>
      <w:r>
        <w:rPr>
          <w:bCs/>
          <w:szCs w:val="28"/>
          <w:lang w:val="nl-NL"/>
        </w:rPr>
        <w:t>.</w:t>
      </w:r>
    </w:p>
    <w:p w:rsidR="00532294" w:rsidRPr="00532294" w:rsidRDefault="00532294" w:rsidP="00D157A3">
      <w:pPr>
        <w:spacing w:before="120" w:after="0" w:line="240" w:lineRule="auto"/>
        <w:ind w:firstLine="567"/>
        <w:jc w:val="both"/>
        <w:rPr>
          <w:bCs/>
          <w:szCs w:val="28"/>
          <w:lang w:val="nl-NL"/>
        </w:rPr>
      </w:pPr>
      <w:r>
        <w:rPr>
          <w:b/>
          <w:bCs/>
          <w:szCs w:val="28"/>
          <w:lang w:val="nl-NL"/>
        </w:rPr>
        <w:t xml:space="preserve">- </w:t>
      </w:r>
      <w:r>
        <w:rPr>
          <w:bCs/>
          <w:szCs w:val="28"/>
          <w:lang w:val="nl-NL"/>
        </w:rPr>
        <w:t>Hoàn thành việc thu kế hoạch nhỏ vào ngày 17 tháng 1 năm 2024 báo cáo bằng văn bản với đồng chí Hiệu trưởng vào ngày 18 tháng 1 năm 2024.</w:t>
      </w:r>
    </w:p>
    <w:p w:rsidR="009E00CF" w:rsidRDefault="00A779F6" w:rsidP="00D157A3">
      <w:pPr>
        <w:spacing w:before="120" w:after="0" w:line="240" w:lineRule="auto"/>
        <w:ind w:firstLine="567"/>
        <w:jc w:val="both"/>
        <w:rPr>
          <w:b/>
          <w:bCs/>
          <w:szCs w:val="28"/>
          <w:lang w:val="nl-NL"/>
        </w:rPr>
      </w:pPr>
      <w:r>
        <w:rPr>
          <w:b/>
          <w:bCs/>
          <w:szCs w:val="28"/>
          <w:lang w:val="nl-NL"/>
        </w:rPr>
        <w:t>1.6</w:t>
      </w:r>
      <w:r w:rsidR="009E00CF" w:rsidRPr="00235B18">
        <w:rPr>
          <w:b/>
          <w:bCs/>
          <w:szCs w:val="28"/>
          <w:lang w:val="nl-NL"/>
        </w:rPr>
        <w:t>. Công tác khác:</w:t>
      </w:r>
    </w:p>
    <w:p w:rsidR="00575257" w:rsidRDefault="00575257" w:rsidP="00D157A3">
      <w:pPr>
        <w:spacing w:before="120" w:after="0" w:line="240" w:lineRule="auto"/>
        <w:ind w:firstLine="567"/>
        <w:jc w:val="both"/>
        <w:rPr>
          <w:bCs/>
          <w:szCs w:val="28"/>
          <w:lang w:val="nl-NL"/>
        </w:rPr>
      </w:pPr>
      <w:r w:rsidRPr="004E0496">
        <w:rPr>
          <w:b/>
          <w:bCs/>
          <w:szCs w:val="28"/>
          <w:lang w:val="nl-NL"/>
        </w:rPr>
        <w:t>a. Công tác tài chính:</w:t>
      </w:r>
      <w:r>
        <w:rPr>
          <w:bCs/>
          <w:szCs w:val="28"/>
          <w:lang w:val="nl-NL"/>
        </w:rPr>
        <w:t xml:space="preserve"> </w:t>
      </w:r>
      <w:r w:rsidR="00A779F6">
        <w:rPr>
          <w:bCs/>
          <w:szCs w:val="28"/>
          <w:lang w:val="nl-NL"/>
        </w:rPr>
        <w:t>Đồng chí Thuỷ h</w:t>
      </w:r>
      <w:r>
        <w:rPr>
          <w:bCs/>
          <w:szCs w:val="28"/>
          <w:lang w:val="nl-NL"/>
        </w:rPr>
        <w:t>oàn thành đối chiếu tiền gửi năm 2023. Chuyển tiền lương và các khoản phụ cấp tháng 1</w:t>
      </w:r>
      <w:r w:rsidR="003877E9">
        <w:rPr>
          <w:bCs/>
          <w:szCs w:val="28"/>
          <w:lang w:val="nl-NL"/>
        </w:rPr>
        <w:t>, 2</w:t>
      </w:r>
      <w:r>
        <w:rPr>
          <w:bCs/>
          <w:szCs w:val="28"/>
          <w:lang w:val="nl-NL"/>
        </w:rPr>
        <w:t xml:space="preserve"> cho viên chức. </w:t>
      </w:r>
      <w:r w:rsidR="003877E9">
        <w:rPr>
          <w:bCs/>
          <w:szCs w:val="28"/>
          <w:lang w:val="nl-NL"/>
        </w:rPr>
        <w:t xml:space="preserve">Tham mưu với Hiệu trưởng chế độ tết Nguyên đán năm 2024 cho cán bộ, giáo viên, nhân viên. Hoàn thành chứng từ thanh toán trả cho nhà thầu sơn nhà hiệu bộ và cọc chống cây. </w:t>
      </w:r>
      <w:r w:rsidR="00C715F6">
        <w:rPr>
          <w:bCs/>
          <w:szCs w:val="28"/>
          <w:lang w:val="nl-NL"/>
        </w:rPr>
        <w:t xml:space="preserve"> </w:t>
      </w:r>
    </w:p>
    <w:p w:rsidR="004E0496" w:rsidRDefault="004E0496" w:rsidP="00D157A3">
      <w:pPr>
        <w:spacing w:before="120" w:after="0" w:line="240" w:lineRule="auto"/>
        <w:ind w:firstLine="567"/>
        <w:jc w:val="both"/>
        <w:rPr>
          <w:b/>
          <w:bCs/>
          <w:szCs w:val="28"/>
          <w:lang w:val="nl-NL"/>
        </w:rPr>
      </w:pPr>
      <w:r w:rsidRPr="00CB1FCA">
        <w:rPr>
          <w:b/>
          <w:bCs/>
          <w:szCs w:val="28"/>
          <w:lang w:val="nl-NL"/>
        </w:rPr>
        <w:t>b. Công tác thu BHYT:</w:t>
      </w:r>
    </w:p>
    <w:p w:rsidR="00CB1FCA" w:rsidRDefault="00CB1FCA" w:rsidP="00D157A3">
      <w:pPr>
        <w:spacing w:before="120" w:after="0" w:line="240" w:lineRule="auto"/>
        <w:ind w:firstLine="567"/>
        <w:jc w:val="both"/>
        <w:rPr>
          <w:bCs/>
          <w:szCs w:val="28"/>
          <w:lang w:val="nl-NL"/>
        </w:rPr>
      </w:pPr>
      <w:r>
        <w:rPr>
          <w:bCs/>
          <w:szCs w:val="28"/>
          <w:lang w:val="nl-NL"/>
        </w:rPr>
        <w:t>- Đồng chí Thuỷ và GVCN vận động học sinh mua thẻ BHYT</w:t>
      </w:r>
      <w:r w:rsidR="00A779F6">
        <w:rPr>
          <w:bCs/>
          <w:szCs w:val="28"/>
          <w:lang w:val="nl-NL"/>
        </w:rPr>
        <w:t>, tổng học sinh phải vận động 50 em mua BNHYT.</w:t>
      </w:r>
    </w:p>
    <w:p w:rsidR="00A779F6" w:rsidRDefault="00A779F6" w:rsidP="00D157A3">
      <w:pPr>
        <w:spacing w:before="120" w:after="0" w:line="240" w:lineRule="auto"/>
        <w:ind w:firstLine="567"/>
        <w:jc w:val="both"/>
        <w:rPr>
          <w:b/>
          <w:bCs/>
          <w:szCs w:val="28"/>
          <w:lang w:val="nl-NL"/>
        </w:rPr>
      </w:pPr>
      <w:r w:rsidRPr="00A779F6">
        <w:rPr>
          <w:b/>
          <w:bCs/>
          <w:szCs w:val="28"/>
          <w:lang w:val="nl-NL"/>
        </w:rPr>
        <w:t>c. Công tác Lao động phụ huynh:</w:t>
      </w:r>
      <w:r>
        <w:rPr>
          <w:b/>
          <w:bCs/>
          <w:szCs w:val="28"/>
          <w:lang w:val="nl-NL"/>
        </w:rPr>
        <w:t xml:space="preserve"> </w:t>
      </w:r>
    </w:p>
    <w:p w:rsidR="00A779F6" w:rsidRPr="00A779F6" w:rsidRDefault="00A779F6" w:rsidP="00D157A3">
      <w:pPr>
        <w:spacing w:before="120" w:after="0" w:line="240" w:lineRule="auto"/>
        <w:ind w:firstLine="567"/>
        <w:jc w:val="both"/>
        <w:rPr>
          <w:bCs/>
          <w:szCs w:val="28"/>
          <w:lang w:val="nl-NL"/>
        </w:rPr>
      </w:pPr>
      <w:r>
        <w:rPr>
          <w:bCs/>
          <w:szCs w:val="28"/>
          <w:lang w:val="nl-NL"/>
        </w:rPr>
        <w:t>- Đồng chí Sơn Phó hiệu trưởng, đồng chí Mận (TPT Đội) Điều phụ huynh lao động trồng hoa phía sau dãy nhà học 3 tầng và khu đất vị trí phía sau sân bóng đá vào tuần 19.</w:t>
      </w:r>
    </w:p>
    <w:p w:rsidR="00AE2E53" w:rsidRPr="00235B18" w:rsidRDefault="00AE2E53" w:rsidP="002A6518">
      <w:pPr>
        <w:spacing w:before="120" w:after="0" w:line="240" w:lineRule="auto"/>
        <w:ind w:firstLine="567"/>
        <w:jc w:val="both"/>
        <w:rPr>
          <w:szCs w:val="28"/>
          <w:lang w:val="nb-NO"/>
        </w:rPr>
      </w:pPr>
    </w:p>
    <w:tbl>
      <w:tblPr>
        <w:tblpPr w:leftFromText="180" w:rightFromText="180" w:vertAnchor="text" w:horzAnchor="margin" w:tblpXSpec="center" w:tblpY="413"/>
        <w:tblW w:w="9777" w:type="dxa"/>
        <w:jc w:val="center"/>
        <w:tblCellMar>
          <w:top w:w="85" w:type="dxa"/>
          <w:bottom w:w="85" w:type="dxa"/>
        </w:tblCellMar>
        <w:tblLook w:val="01E0" w:firstRow="1" w:lastRow="1" w:firstColumn="1" w:lastColumn="1" w:noHBand="0" w:noVBand="0"/>
      </w:tblPr>
      <w:tblGrid>
        <w:gridCol w:w="5227"/>
        <w:gridCol w:w="4550"/>
      </w:tblGrid>
      <w:tr w:rsidR="009D68F2" w:rsidRPr="00235B18" w:rsidTr="00576EC9">
        <w:trPr>
          <w:trHeight w:val="1990"/>
          <w:jc w:val="center"/>
        </w:trPr>
        <w:tc>
          <w:tcPr>
            <w:tcW w:w="5227" w:type="dxa"/>
          </w:tcPr>
          <w:p w:rsidR="009D68F2" w:rsidRPr="002C45E5" w:rsidRDefault="009D68F2" w:rsidP="00576EC9">
            <w:pPr>
              <w:rPr>
                <w:b/>
                <w:i/>
                <w:sz w:val="26"/>
                <w:szCs w:val="26"/>
                <w:lang w:val="nb-NO"/>
              </w:rPr>
            </w:pPr>
            <w:r w:rsidRPr="002C45E5">
              <w:rPr>
                <w:b/>
                <w:i/>
                <w:sz w:val="26"/>
                <w:szCs w:val="26"/>
                <w:lang w:val="nb-NO"/>
              </w:rPr>
              <w:t>Nơi nhận:</w:t>
            </w:r>
          </w:p>
          <w:p w:rsidR="009D68F2" w:rsidRPr="002C45E5" w:rsidRDefault="002C45E5" w:rsidP="009D68F2">
            <w:pPr>
              <w:spacing w:after="0" w:line="240" w:lineRule="auto"/>
              <w:rPr>
                <w:sz w:val="24"/>
                <w:szCs w:val="24"/>
                <w:lang w:val="nb-NO"/>
              </w:rPr>
            </w:pPr>
            <w:r>
              <w:rPr>
                <w:i/>
                <w:szCs w:val="28"/>
                <w:lang w:val="nb-NO"/>
              </w:rPr>
              <w:t xml:space="preserve"> </w:t>
            </w:r>
            <w:r w:rsidR="009D68F2" w:rsidRPr="00235B18">
              <w:rPr>
                <w:i/>
                <w:szCs w:val="28"/>
                <w:lang w:val="nb-NO"/>
              </w:rPr>
              <w:t xml:space="preserve"> </w:t>
            </w:r>
            <w:r w:rsidR="00055D15" w:rsidRPr="002C45E5">
              <w:rPr>
                <w:sz w:val="24"/>
                <w:szCs w:val="24"/>
                <w:lang w:val="nb-NO"/>
              </w:rPr>
              <w:t>- 42</w:t>
            </w:r>
            <w:r w:rsidR="009D68F2" w:rsidRPr="002C45E5">
              <w:rPr>
                <w:sz w:val="24"/>
                <w:szCs w:val="24"/>
                <w:lang w:val="nb-NO"/>
              </w:rPr>
              <w:t xml:space="preserve"> Cán bộ, giáo viên, nhân viên;</w:t>
            </w:r>
          </w:p>
          <w:p w:rsidR="009D68F2" w:rsidRPr="002C45E5" w:rsidRDefault="009D68F2" w:rsidP="009D68F2">
            <w:pPr>
              <w:pStyle w:val="ListParagraph"/>
              <w:numPr>
                <w:ilvl w:val="0"/>
                <w:numId w:val="8"/>
              </w:numPr>
              <w:spacing w:after="0" w:line="240" w:lineRule="auto"/>
              <w:ind w:left="284" w:hanging="142"/>
              <w:rPr>
                <w:sz w:val="24"/>
                <w:szCs w:val="24"/>
              </w:rPr>
            </w:pPr>
            <w:r w:rsidRPr="002C45E5">
              <w:rPr>
                <w:sz w:val="24"/>
                <w:szCs w:val="24"/>
              </w:rPr>
              <w:t>Các tổ chuyên môn;</w:t>
            </w:r>
          </w:p>
          <w:p w:rsidR="009D68F2" w:rsidRPr="002C45E5" w:rsidRDefault="009D68F2" w:rsidP="009D68F2">
            <w:pPr>
              <w:spacing w:after="0" w:line="240" w:lineRule="auto"/>
              <w:rPr>
                <w:b/>
                <w:bCs/>
                <w:noProof/>
                <w:sz w:val="24"/>
                <w:szCs w:val="24"/>
              </w:rPr>
            </w:pPr>
            <w:r w:rsidRPr="002C45E5">
              <w:rPr>
                <w:sz w:val="24"/>
                <w:szCs w:val="24"/>
              </w:rPr>
              <w:t xml:space="preserve"> </w:t>
            </w:r>
            <w:r w:rsidR="002C45E5">
              <w:rPr>
                <w:sz w:val="24"/>
                <w:szCs w:val="24"/>
              </w:rPr>
              <w:t xml:space="preserve"> </w:t>
            </w:r>
            <w:r w:rsidRPr="002C45E5">
              <w:rPr>
                <w:sz w:val="24"/>
                <w:szCs w:val="24"/>
              </w:rPr>
              <w:t xml:space="preserve"> -  Lưu </w:t>
            </w:r>
            <w:r w:rsidR="00055D15" w:rsidRPr="002C45E5">
              <w:rPr>
                <w:sz w:val="24"/>
                <w:szCs w:val="24"/>
              </w:rPr>
              <w:t xml:space="preserve">Hồ sơ HT, </w:t>
            </w:r>
            <w:r w:rsidRPr="002C45E5">
              <w:rPr>
                <w:sz w:val="24"/>
                <w:szCs w:val="24"/>
              </w:rPr>
              <w:t>VP./.</w:t>
            </w:r>
          </w:p>
          <w:p w:rsidR="009D68F2" w:rsidRPr="00235B18" w:rsidRDefault="009D68F2" w:rsidP="00576EC9">
            <w:pPr>
              <w:jc w:val="center"/>
              <w:rPr>
                <w:bCs/>
                <w:noProof/>
                <w:szCs w:val="28"/>
              </w:rPr>
            </w:pPr>
          </w:p>
        </w:tc>
        <w:tc>
          <w:tcPr>
            <w:tcW w:w="4550" w:type="dxa"/>
          </w:tcPr>
          <w:p w:rsidR="009D68F2" w:rsidRPr="00235B18" w:rsidRDefault="009D68F2" w:rsidP="00576EC9">
            <w:pPr>
              <w:jc w:val="center"/>
              <w:rPr>
                <w:b/>
                <w:bCs/>
                <w:noProof/>
                <w:szCs w:val="28"/>
              </w:rPr>
            </w:pPr>
            <w:r w:rsidRPr="00235B18">
              <w:rPr>
                <w:b/>
                <w:bCs/>
                <w:noProof/>
                <w:szCs w:val="28"/>
              </w:rPr>
              <w:t>HIỆU TRƯỞNG</w:t>
            </w:r>
          </w:p>
          <w:p w:rsidR="009D68F2" w:rsidRPr="00235B18" w:rsidRDefault="009D68F2" w:rsidP="00576EC9">
            <w:pPr>
              <w:jc w:val="center"/>
              <w:rPr>
                <w:b/>
                <w:bCs/>
                <w:noProof/>
                <w:szCs w:val="28"/>
              </w:rPr>
            </w:pPr>
          </w:p>
          <w:p w:rsidR="009D68F2" w:rsidRPr="00235B18" w:rsidRDefault="009D68F2" w:rsidP="00576EC9">
            <w:pPr>
              <w:jc w:val="center"/>
              <w:rPr>
                <w:b/>
                <w:bCs/>
                <w:noProof/>
                <w:szCs w:val="28"/>
              </w:rPr>
            </w:pPr>
          </w:p>
          <w:p w:rsidR="00E923FF" w:rsidRPr="00235B18" w:rsidRDefault="00E923FF" w:rsidP="00576EC9">
            <w:pPr>
              <w:jc w:val="center"/>
              <w:rPr>
                <w:b/>
                <w:bCs/>
                <w:noProof/>
                <w:szCs w:val="28"/>
              </w:rPr>
            </w:pPr>
          </w:p>
          <w:p w:rsidR="00E923FF" w:rsidRPr="00235B18" w:rsidRDefault="00E923FF" w:rsidP="00576EC9">
            <w:pPr>
              <w:jc w:val="center"/>
              <w:rPr>
                <w:b/>
                <w:bCs/>
                <w:noProof/>
                <w:szCs w:val="28"/>
              </w:rPr>
            </w:pPr>
          </w:p>
          <w:p w:rsidR="009D68F2" w:rsidRPr="00235B18" w:rsidRDefault="009D68F2" w:rsidP="00576EC9">
            <w:pPr>
              <w:jc w:val="center"/>
              <w:rPr>
                <w:b/>
                <w:bCs/>
                <w:noProof/>
                <w:szCs w:val="28"/>
              </w:rPr>
            </w:pPr>
            <w:r w:rsidRPr="00235B18">
              <w:rPr>
                <w:b/>
                <w:bCs/>
                <w:noProof/>
                <w:szCs w:val="28"/>
              </w:rPr>
              <w:t>Hoàng Nhật Tiến</w:t>
            </w:r>
          </w:p>
        </w:tc>
      </w:tr>
    </w:tbl>
    <w:p w:rsidR="003179A3" w:rsidRPr="00755DA2" w:rsidRDefault="003179A3" w:rsidP="00D00024">
      <w:pPr>
        <w:jc w:val="both"/>
        <w:rPr>
          <w:szCs w:val="28"/>
        </w:rPr>
      </w:pPr>
    </w:p>
    <w:p w:rsidR="00D00024" w:rsidRPr="00755DA2" w:rsidRDefault="00D00024" w:rsidP="00D00024">
      <w:pPr>
        <w:jc w:val="both"/>
        <w:rPr>
          <w:szCs w:val="28"/>
        </w:rPr>
      </w:pPr>
    </w:p>
    <w:p w:rsidR="00975C60" w:rsidRPr="00755DA2" w:rsidRDefault="00975C60" w:rsidP="00681E4A">
      <w:pPr>
        <w:rPr>
          <w:szCs w:val="28"/>
        </w:rPr>
      </w:pPr>
    </w:p>
    <w:p w:rsidR="00F92B01" w:rsidRPr="00755DA2" w:rsidRDefault="00F92B01" w:rsidP="00681E4A">
      <w:pPr>
        <w:rPr>
          <w:szCs w:val="28"/>
        </w:rPr>
      </w:pPr>
    </w:p>
    <w:sectPr w:rsidR="00F92B01" w:rsidRPr="00755DA2" w:rsidSect="007C4E59">
      <w:headerReference w:type="default" r:id="rId7"/>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27" w:rsidRDefault="006B6D27" w:rsidP="002E3DEA">
      <w:pPr>
        <w:spacing w:after="0" w:line="240" w:lineRule="auto"/>
      </w:pPr>
      <w:r>
        <w:separator/>
      </w:r>
    </w:p>
  </w:endnote>
  <w:endnote w:type="continuationSeparator" w:id="0">
    <w:p w:rsidR="006B6D27" w:rsidRDefault="006B6D27" w:rsidP="002E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27" w:rsidRDefault="006B6D27" w:rsidP="002E3DEA">
      <w:pPr>
        <w:spacing w:after="0" w:line="240" w:lineRule="auto"/>
      </w:pPr>
      <w:r>
        <w:separator/>
      </w:r>
    </w:p>
  </w:footnote>
  <w:footnote w:type="continuationSeparator" w:id="0">
    <w:p w:rsidR="006B6D27" w:rsidRDefault="006B6D27" w:rsidP="002E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36686"/>
      <w:docPartObj>
        <w:docPartGallery w:val="Page Numbers (Top of Page)"/>
        <w:docPartUnique/>
      </w:docPartObj>
    </w:sdtPr>
    <w:sdtEndPr/>
    <w:sdtContent>
      <w:p w:rsidR="00E81A29" w:rsidRDefault="00776946">
        <w:pPr>
          <w:pStyle w:val="Header"/>
          <w:jc w:val="center"/>
        </w:pPr>
        <w:r>
          <w:fldChar w:fldCharType="begin"/>
        </w:r>
        <w:r>
          <w:instrText xml:space="preserve"> PAGE   \* MERGEFORMAT </w:instrText>
        </w:r>
        <w:r>
          <w:fldChar w:fldCharType="separate"/>
        </w:r>
        <w:r w:rsidR="00F67783">
          <w:rPr>
            <w:noProof/>
          </w:rPr>
          <w:t>4</w:t>
        </w:r>
        <w:r>
          <w:rPr>
            <w:noProof/>
          </w:rPr>
          <w:fldChar w:fldCharType="end"/>
        </w:r>
      </w:p>
    </w:sdtContent>
  </w:sdt>
  <w:p w:rsidR="00E81A29" w:rsidRDefault="00E81A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AF3"/>
    <w:multiLevelType w:val="hybridMultilevel"/>
    <w:tmpl w:val="B9C69564"/>
    <w:lvl w:ilvl="0" w:tplc="7A92D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B49E5"/>
    <w:multiLevelType w:val="hybridMultilevel"/>
    <w:tmpl w:val="5E3CAF7A"/>
    <w:lvl w:ilvl="0" w:tplc="442CD22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C4A15"/>
    <w:multiLevelType w:val="hybridMultilevel"/>
    <w:tmpl w:val="B4C6C7AE"/>
    <w:lvl w:ilvl="0" w:tplc="F782C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C23AA"/>
    <w:multiLevelType w:val="hybridMultilevel"/>
    <w:tmpl w:val="B8F2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17579"/>
    <w:multiLevelType w:val="hybridMultilevel"/>
    <w:tmpl w:val="3BBCE3AA"/>
    <w:lvl w:ilvl="0" w:tplc="5592208E">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71536"/>
    <w:multiLevelType w:val="hybridMultilevel"/>
    <w:tmpl w:val="DCD2DD50"/>
    <w:lvl w:ilvl="0" w:tplc="49605B9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B35AC6"/>
    <w:multiLevelType w:val="hybridMultilevel"/>
    <w:tmpl w:val="FBA2305C"/>
    <w:lvl w:ilvl="0" w:tplc="4B741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C27F9"/>
    <w:multiLevelType w:val="hybridMultilevel"/>
    <w:tmpl w:val="59DA5DD8"/>
    <w:lvl w:ilvl="0" w:tplc="3C9C8F6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F3E5D"/>
    <w:multiLevelType w:val="hybridMultilevel"/>
    <w:tmpl w:val="B6241EF2"/>
    <w:lvl w:ilvl="0" w:tplc="85B4C86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155023"/>
    <w:multiLevelType w:val="hybridMultilevel"/>
    <w:tmpl w:val="DE86714C"/>
    <w:lvl w:ilvl="0" w:tplc="C1845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D7D29"/>
    <w:multiLevelType w:val="hybridMultilevel"/>
    <w:tmpl w:val="FF564A96"/>
    <w:lvl w:ilvl="0" w:tplc="54189A60">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B55978"/>
    <w:multiLevelType w:val="hybridMultilevel"/>
    <w:tmpl w:val="D988DC58"/>
    <w:lvl w:ilvl="0" w:tplc="1388AFD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4715F"/>
    <w:multiLevelType w:val="hybridMultilevel"/>
    <w:tmpl w:val="C3705986"/>
    <w:lvl w:ilvl="0" w:tplc="C6F409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14534"/>
    <w:multiLevelType w:val="hybridMultilevel"/>
    <w:tmpl w:val="8DA2226A"/>
    <w:lvl w:ilvl="0" w:tplc="4AB09D5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0"/>
  </w:num>
  <w:num w:numId="6">
    <w:abstractNumId w:val="13"/>
  </w:num>
  <w:num w:numId="7">
    <w:abstractNumId w:val="10"/>
  </w:num>
  <w:num w:numId="8">
    <w:abstractNumId w:val="4"/>
  </w:num>
  <w:num w:numId="9">
    <w:abstractNumId w:val="6"/>
  </w:num>
  <w:num w:numId="10">
    <w:abstractNumId w:val="7"/>
  </w:num>
  <w:num w:numId="11">
    <w:abstractNumId w:val="12"/>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6618"/>
    <w:rsid w:val="00000BDC"/>
    <w:rsid w:val="00001351"/>
    <w:rsid w:val="00001A1D"/>
    <w:rsid w:val="0000466B"/>
    <w:rsid w:val="00010CF8"/>
    <w:rsid w:val="000119AB"/>
    <w:rsid w:val="00011CC1"/>
    <w:rsid w:val="00012927"/>
    <w:rsid w:val="00012BC8"/>
    <w:rsid w:val="00012E1E"/>
    <w:rsid w:val="00013228"/>
    <w:rsid w:val="00013C8C"/>
    <w:rsid w:val="00017E63"/>
    <w:rsid w:val="00017FF1"/>
    <w:rsid w:val="00021586"/>
    <w:rsid w:val="000226B7"/>
    <w:rsid w:val="00022992"/>
    <w:rsid w:val="0002743F"/>
    <w:rsid w:val="00030D89"/>
    <w:rsid w:val="00033327"/>
    <w:rsid w:val="00033C9A"/>
    <w:rsid w:val="00035720"/>
    <w:rsid w:val="000360C0"/>
    <w:rsid w:val="00037696"/>
    <w:rsid w:val="0004043E"/>
    <w:rsid w:val="00042A1A"/>
    <w:rsid w:val="00043F6D"/>
    <w:rsid w:val="000442C8"/>
    <w:rsid w:val="000442F8"/>
    <w:rsid w:val="000445C6"/>
    <w:rsid w:val="00046340"/>
    <w:rsid w:val="00046DD1"/>
    <w:rsid w:val="000477FF"/>
    <w:rsid w:val="000500FC"/>
    <w:rsid w:val="00051578"/>
    <w:rsid w:val="00052FA0"/>
    <w:rsid w:val="00054EC1"/>
    <w:rsid w:val="00055D15"/>
    <w:rsid w:val="000561C5"/>
    <w:rsid w:val="00056A87"/>
    <w:rsid w:val="00057FBA"/>
    <w:rsid w:val="00060565"/>
    <w:rsid w:val="00061622"/>
    <w:rsid w:val="00061B1A"/>
    <w:rsid w:val="000628C4"/>
    <w:rsid w:val="00062CE6"/>
    <w:rsid w:val="00062DAB"/>
    <w:rsid w:val="0006469B"/>
    <w:rsid w:val="000651E9"/>
    <w:rsid w:val="0007021A"/>
    <w:rsid w:val="00072B57"/>
    <w:rsid w:val="0007318C"/>
    <w:rsid w:val="00076618"/>
    <w:rsid w:val="0008110C"/>
    <w:rsid w:val="0008297A"/>
    <w:rsid w:val="000863F6"/>
    <w:rsid w:val="0008764F"/>
    <w:rsid w:val="00087C44"/>
    <w:rsid w:val="0009141C"/>
    <w:rsid w:val="00092DAE"/>
    <w:rsid w:val="000A0444"/>
    <w:rsid w:val="000A29C7"/>
    <w:rsid w:val="000A54A8"/>
    <w:rsid w:val="000A5617"/>
    <w:rsid w:val="000B0C9A"/>
    <w:rsid w:val="000B5FC0"/>
    <w:rsid w:val="000B70F0"/>
    <w:rsid w:val="000B7E12"/>
    <w:rsid w:val="000B7E26"/>
    <w:rsid w:val="000C1751"/>
    <w:rsid w:val="000C1983"/>
    <w:rsid w:val="000C1D34"/>
    <w:rsid w:val="000C2E47"/>
    <w:rsid w:val="000C3E7D"/>
    <w:rsid w:val="000C49B1"/>
    <w:rsid w:val="000C5160"/>
    <w:rsid w:val="000C6167"/>
    <w:rsid w:val="000D1964"/>
    <w:rsid w:val="000D2422"/>
    <w:rsid w:val="000D325D"/>
    <w:rsid w:val="000D40D6"/>
    <w:rsid w:val="000D697A"/>
    <w:rsid w:val="000E241C"/>
    <w:rsid w:val="000E428B"/>
    <w:rsid w:val="000E445D"/>
    <w:rsid w:val="000E7214"/>
    <w:rsid w:val="000E78C7"/>
    <w:rsid w:val="000F2BD5"/>
    <w:rsid w:val="000F48EB"/>
    <w:rsid w:val="000F4CFD"/>
    <w:rsid w:val="000F6B78"/>
    <w:rsid w:val="001005C6"/>
    <w:rsid w:val="00100740"/>
    <w:rsid w:val="00100EEA"/>
    <w:rsid w:val="00101057"/>
    <w:rsid w:val="00106492"/>
    <w:rsid w:val="00106C62"/>
    <w:rsid w:val="001071AF"/>
    <w:rsid w:val="00111663"/>
    <w:rsid w:val="00114C52"/>
    <w:rsid w:val="00115719"/>
    <w:rsid w:val="00120889"/>
    <w:rsid w:val="00121916"/>
    <w:rsid w:val="00121921"/>
    <w:rsid w:val="00121A1E"/>
    <w:rsid w:val="00122806"/>
    <w:rsid w:val="00123FBA"/>
    <w:rsid w:val="001261AD"/>
    <w:rsid w:val="00137508"/>
    <w:rsid w:val="00141F8D"/>
    <w:rsid w:val="00147181"/>
    <w:rsid w:val="00147706"/>
    <w:rsid w:val="001518FF"/>
    <w:rsid w:val="00157EC2"/>
    <w:rsid w:val="001614E8"/>
    <w:rsid w:val="001621F9"/>
    <w:rsid w:val="00162569"/>
    <w:rsid w:val="001636CE"/>
    <w:rsid w:val="001638EC"/>
    <w:rsid w:val="00164113"/>
    <w:rsid w:val="001702FC"/>
    <w:rsid w:val="001709B2"/>
    <w:rsid w:val="001765EC"/>
    <w:rsid w:val="00176A8A"/>
    <w:rsid w:val="00176DF5"/>
    <w:rsid w:val="00177CC3"/>
    <w:rsid w:val="00181954"/>
    <w:rsid w:val="00183A01"/>
    <w:rsid w:val="0018630D"/>
    <w:rsid w:val="00186864"/>
    <w:rsid w:val="00190AE9"/>
    <w:rsid w:val="001949ED"/>
    <w:rsid w:val="001A0278"/>
    <w:rsid w:val="001A2085"/>
    <w:rsid w:val="001A36EE"/>
    <w:rsid w:val="001A3754"/>
    <w:rsid w:val="001A5CC5"/>
    <w:rsid w:val="001A7009"/>
    <w:rsid w:val="001A71CC"/>
    <w:rsid w:val="001A7D08"/>
    <w:rsid w:val="001B654A"/>
    <w:rsid w:val="001C0146"/>
    <w:rsid w:val="001C0896"/>
    <w:rsid w:val="001C2D09"/>
    <w:rsid w:val="001C39D7"/>
    <w:rsid w:val="001C5184"/>
    <w:rsid w:val="001C67A5"/>
    <w:rsid w:val="001C702B"/>
    <w:rsid w:val="001C7113"/>
    <w:rsid w:val="001C7FE6"/>
    <w:rsid w:val="001D047C"/>
    <w:rsid w:val="001D2205"/>
    <w:rsid w:val="001D3F84"/>
    <w:rsid w:val="001D48C5"/>
    <w:rsid w:val="001E0B8C"/>
    <w:rsid w:val="001E0E4D"/>
    <w:rsid w:val="001E1F6C"/>
    <w:rsid w:val="001E2C03"/>
    <w:rsid w:val="001E2F3D"/>
    <w:rsid w:val="001E6F75"/>
    <w:rsid w:val="001E7F25"/>
    <w:rsid w:val="001E7FD4"/>
    <w:rsid w:val="001F35E0"/>
    <w:rsid w:val="001F3E2C"/>
    <w:rsid w:val="001F3EEB"/>
    <w:rsid w:val="00200773"/>
    <w:rsid w:val="00201447"/>
    <w:rsid w:val="00201D35"/>
    <w:rsid w:val="00203544"/>
    <w:rsid w:val="0020550A"/>
    <w:rsid w:val="00207A92"/>
    <w:rsid w:val="00207CB5"/>
    <w:rsid w:val="00211AB3"/>
    <w:rsid w:val="002139E1"/>
    <w:rsid w:val="002162CB"/>
    <w:rsid w:val="00221458"/>
    <w:rsid w:val="00221AE8"/>
    <w:rsid w:val="002255F8"/>
    <w:rsid w:val="00230B3E"/>
    <w:rsid w:val="00231884"/>
    <w:rsid w:val="00231C2B"/>
    <w:rsid w:val="00232356"/>
    <w:rsid w:val="00233DA7"/>
    <w:rsid w:val="00235B18"/>
    <w:rsid w:val="00236A27"/>
    <w:rsid w:val="002403A0"/>
    <w:rsid w:val="002403E4"/>
    <w:rsid w:val="0024065D"/>
    <w:rsid w:val="00243A95"/>
    <w:rsid w:val="0024412B"/>
    <w:rsid w:val="00250895"/>
    <w:rsid w:val="00251ED8"/>
    <w:rsid w:val="00255354"/>
    <w:rsid w:val="00257E45"/>
    <w:rsid w:val="00257E8C"/>
    <w:rsid w:val="0026628D"/>
    <w:rsid w:val="002712AA"/>
    <w:rsid w:val="00273D9E"/>
    <w:rsid w:val="0027523D"/>
    <w:rsid w:val="002777D7"/>
    <w:rsid w:val="002804D0"/>
    <w:rsid w:val="00282DDC"/>
    <w:rsid w:val="0028513C"/>
    <w:rsid w:val="0029012E"/>
    <w:rsid w:val="00290CAF"/>
    <w:rsid w:val="002928E1"/>
    <w:rsid w:val="002961D2"/>
    <w:rsid w:val="002A30D4"/>
    <w:rsid w:val="002A3171"/>
    <w:rsid w:val="002A3FE9"/>
    <w:rsid w:val="002A6454"/>
    <w:rsid w:val="002A6518"/>
    <w:rsid w:val="002A6953"/>
    <w:rsid w:val="002A7B37"/>
    <w:rsid w:val="002B47CB"/>
    <w:rsid w:val="002B4890"/>
    <w:rsid w:val="002B52F1"/>
    <w:rsid w:val="002B7C9A"/>
    <w:rsid w:val="002C2977"/>
    <w:rsid w:val="002C3F1D"/>
    <w:rsid w:val="002C45E5"/>
    <w:rsid w:val="002C491B"/>
    <w:rsid w:val="002C7719"/>
    <w:rsid w:val="002D09B6"/>
    <w:rsid w:val="002D4018"/>
    <w:rsid w:val="002D5BA8"/>
    <w:rsid w:val="002D6D1F"/>
    <w:rsid w:val="002E3484"/>
    <w:rsid w:val="002E3DEA"/>
    <w:rsid w:val="002E5108"/>
    <w:rsid w:val="002E5542"/>
    <w:rsid w:val="002E7B7D"/>
    <w:rsid w:val="002F0E09"/>
    <w:rsid w:val="002F2744"/>
    <w:rsid w:val="002F48CB"/>
    <w:rsid w:val="002F4D26"/>
    <w:rsid w:val="002F4E85"/>
    <w:rsid w:val="00302011"/>
    <w:rsid w:val="003026D5"/>
    <w:rsid w:val="003029FC"/>
    <w:rsid w:val="00304FC7"/>
    <w:rsid w:val="00305C63"/>
    <w:rsid w:val="00307686"/>
    <w:rsid w:val="00307F4A"/>
    <w:rsid w:val="00311638"/>
    <w:rsid w:val="003119A0"/>
    <w:rsid w:val="003147BF"/>
    <w:rsid w:val="00315FC5"/>
    <w:rsid w:val="00316153"/>
    <w:rsid w:val="003179A3"/>
    <w:rsid w:val="003203BB"/>
    <w:rsid w:val="00325EA7"/>
    <w:rsid w:val="003301F7"/>
    <w:rsid w:val="00330949"/>
    <w:rsid w:val="0033281D"/>
    <w:rsid w:val="003328B3"/>
    <w:rsid w:val="00332F83"/>
    <w:rsid w:val="0033369D"/>
    <w:rsid w:val="00333FA3"/>
    <w:rsid w:val="00336858"/>
    <w:rsid w:val="003368DB"/>
    <w:rsid w:val="00337D04"/>
    <w:rsid w:val="003446CF"/>
    <w:rsid w:val="00345D56"/>
    <w:rsid w:val="00347752"/>
    <w:rsid w:val="00354366"/>
    <w:rsid w:val="003559FF"/>
    <w:rsid w:val="00356EBC"/>
    <w:rsid w:val="003608C8"/>
    <w:rsid w:val="00362475"/>
    <w:rsid w:val="00362E68"/>
    <w:rsid w:val="00365193"/>
    <w:rsid w:val="003658DB"/>
    <w:rsid w:val="00365A55"/>
    <w:rsid w:val="003661B7"/>
    <w:rsid w:val="00371ED9"/>
    <w:rsid w:val="003731B1"/>
    <w:rsid w:val="00373720"/>
    <w:rsid w:val="0037733B"/>
    <w:rsid w:val="00380266"/>
    <w:rsid w:val="00380D43"/>
    <w:rsid w:val="00381976"/>
    <w:rsid w:val="00382C29"/>
    <w:rsid w:val="003877E9"/>
    <w:rsid w:val="00392E11"/>
    <w:rsid w:val="003936F5"/>
    <w:rsid w:val="00393760"/>
    <w:rsid w:val="00393D4C"/>
    <w:rsid w:val="00397495"/>
    <w:rsid w:val="003A12C5"/>
    <w:rsid w:val="003A20E8"/>
    <w:rsid w:val="003B3FE6"/>
    <w:rsid w:val="003B594B"/>
    <w:rsid w:val="003C4A80"/>
    <w:rsid w:val="003D29BC"/>
    <w:rsid w:val="003D6673"/>
    <w:rsid w:val="003D7A39"/>
    <w:rsid w:val="003D7B43"/>
    <w:rsid w:val="003E0BA4"/>
    <w:rsid w:val="003E19B8"/>
    <w:rsid w:val="003E2E9E"/>
    <w:rsid w:val="003E407F"/>
    <w:rsid w:val="003E4258"/>
    <w:rsid w:val="003E7B1C"/>
    <w:rsid w:val="003F2216"/>
    <w:rsid w:val="003F38B3"/>
    <w:rsid w:val="004030DF"/>
    <w:rsid w:val="00403A61"/>
    <w:rsid w:val="0040638B"/>
    <w:rsid w:val="00411D80"/>
    <w:rsid w:val="00413B36"/>
    <w:rsid w:val="00413F73"/>
    <w:rsid w:val="004147C0"/>
    <w:rsid w:val="00415D42"/>
    <w:rsid w:val="004174F2"/>
    <w:rsid w:val="00417AE2"/>
    <w:rsid w:val="00423336"/>
    <w:rsid w:val="004259FF"/>
    <w:rsid w:val="00433162"/>
    <w:rsid w:val="00433B02"/>
    <w:rsid w:val="00437A78"/>
    <w:rsid w:val="00437B17"/>
    <w:rsid w:val="0044154D"/>
    <w:rsid w:val="00443831"/>
    <w:rsid w:val="00443EAE"/>
    <w:rsid w:val="004442B7"/>
    <w:rsid w:val="0044625B"/>
    <w:rsid w:val="00450598"/>
    <w:rsid w:val="00450991"/>
    <w:rsid w:val="00450C7D"/>
    <w:rsid w:val="00451181"/>
    <w:rsid w:val="004561B6"/>
    <w:rsid w:val="00456BA8"/>
    <w:rsid w:val="0046522D"/>
    <w:rsid w:val="00466CFA"/>
    <w:rsid w:val="00472514"/>
    <w:rsid w:val="00472925"/>
    <w:rsid w:val="00473137"/>
    <w:rsid w:val="004738FB"/>
    <w:rsid w:val="00473C51"/>
    <w:rsid w:val="004749AB"/>
    <w:rsid w:val="0048057C"/>
    <w:rsid w:val="0048061E"/>
    <w:rsid w:val="004834EA"/>
    <w:rsid w:val="0048393A"/>
    <w:rsid w:val="0048443C"/>
    <w:rsid w:val="0048497F"/>
    <w:rsid w:val="004872A4"/>
    <w:rsid w:val="004877CA"/>
    <w:rsid w:val="00487885"/>
    <w:rsid w:val="004878FE"/>
    <w:rsid w:val="00491B32"/>
    <w:rsid w:val="0049220C"/>
    <w:rsid w:val="00493629"/>
    <w:rsid w:val="00494593"/>
    <w:rsid w:val="0049469A"/>
    <w:rsid w:val="00495230"/>
    <w:rsid w:val="004961D0"/>
    <w:rsid w:val="004A10E9"/>
    <w:rsid w:val="004A1CA4"/>
    <w:rsid w:val="004A3268"/>
    <w:rsid w:val="004A396D"/>
    <w:rsid w:val="004A4872"/>
    <w:rsid w:val="004A56A1"/>
    <w:rsid w:val="004A765A"/>
    <w:rsid w:val="004A7E98"/>
    <w:rsid w:val="004B4AED"/>
    <w:rsid w:val="004B4C1A"/>
    <w:rsid w:val="004C04B6"/>
    <w:rsid w:val="004C0629"/>
    <w:rsid w:val="004C12E6"/>
    <w:rsid w:val="004C2024"/>
    <w:rsid w:val="004C3C58"/>
    <w:rsid w:val="004C4493"/>
    <w:rsid w:val="004C525F"/>
    <w:rsid w:val="004C5FA0"/>
    <w:rsid w:val="004C68DA"/>
    <w:rsid w:val="004D0574"/>
    <w:rsid w:val="004D0CC7"/>
    <w:rsid w:val="004D676A"/>
    <w:rsid w:val="004E0496"/>
    <w:rsid w:val="004E1361"/>
    <w:rsid w:val="004E1523"/>
    <w:rsid w:val="004E25A3"/>
    <w:rsid w:val="004E4348"/>
    <w:rsid w:val="004E43CD"/>
    <w:rsid w:val="004E53C8"/>
    <w:rsid w:val="004E722E"/>
    <w:rsid w:val="004E78D1"/>
    <w:rsid w:val="004E7F8D"/>
    <w:rsid w:val="004F156E"/>
    <w:rsid w:val="004F58C9"/>
    <w:rsid w:val="00500A44"/>
    <w:rsid w:val="00500D94"/>
    <w:rsid w:val="00501FA7"/>
    <w:rsid w:val="00507190"/>
    <w:rsid w:val="00507AFD"/>
    <w:rsid w:val="00513BE5"/>
    <w:rsid w:val="00515B8E"/>
    <w:rsid w:val="00516E1C"/>
    <w:rsid w:val="00517673"/>
    <w:rsid w:val="005219C1"/>
    <w:rsid w:val="00522255"/>
    <w:rsid w:val="00522281"/>
    <w:rsid w:val="00524F36"/>
    <w:rsid w:val="00525572"/>
    <w:rsid w:val="00525D14"/>
    <w:rsid w:val="0052618B"/>
    <w:rsid w:val="0052716B"/>
    <w:rsid w:val="005301E9"/>
    <w:rsid w:val="0053100B"/>
    <w:rsid w:val="0053154F"/>
    <w:rsid w:val="00531552"/>
    <w:rsid w:val="00532013"/>
    <w:rsid w:val="00532294"/>
    <w:rsid w:val="005344B6"/>
    <w:rsid w:val="00534B5E"/>
    <w:rsid w:val="0053597B"/>
    <w:rsid w:val="00542E9E"/>
    <w:rsid w:val="00546F58"/>
    <w:rsid w:val="00547031"/>
    <w:rsid w:val="00550433"/>
    <w:rsid w:val="00551106"/>
    <w:rsid w:val="00551797"/>
    <w:rsid w:val="00551DB0"/>
    <w:rsid w:val="00552256"/>
    <w:rsid w:val="005523E3"/>
    <w:rsid w:val="005537C4"/>
    <w:rsid w:val="00554830"/>
    <w:rsid w:val="00557E55"/>
    <w:rsid w:val="00561350"/>
    <w:rsid w:val="00565400"/>
    <w:rsid w:val="0056684A"/>
    <w:rsid w:val="00567711"/>
    <w:rsid w:val="00575257"/>
    <w:rsid w:val="00576A98"/>
    <w:rsid w:val="00577C1B"/>
    <w:rsid w:val="0058246F"/>
    <w:rsid w:val="0058263A"/>
    <w:rsid w:val="00585C99"/>
    <w:rsid w:val="00587985"/>
    <w:rsid w:val="00587A89"/>
    <w:rsid w:val="00594CB8"/>
    <w:rsid w:val="00594FAB"/>
    <w:rsid w:val="00597693"/>
    <w:rsid w:val="005A2EFD"/>
    <w:rsid w:val="005A6B8D"/>
    <w:rsid w:val="005A6E5E"/>
    <w:rsid w:val="005B0231"/>
    <w:rsid w:val="005B074E"/>
    <w:rsid w:val="005B23A4"/>
    <w:rsid w:val="005B4804"/>
    <w:rsid w:val="005C345A"/>
    <w:rsid w:val="005C703A"/>
    <w:rsid w:val="005C7734"/>
    <w:rsid w:val="005C7CD5"/>
    <w:rsid w:val="005D1638"/>
    <w:rsid w:val="005D53E6"/>
    <w:rsid w:val="005D6279"/>
    <w:rsid w:val="005E01F2"/>
    <w:rsid w:val="005E5A6A"/>
    <w:rsid w:val="005F3B1F"/>
    <w:rsid w:val="006045EB"/>
    <w:rsid w:val="00606985"/>
    <w:rsid w:val="0061170B"/>
    <w:rsid w:val="0061205E"/>
    <w:rsid w:val="006163CC"/>
    <w:rsid w:val="00617707"/>
    <w:rsid w:val="00621326"/>
    <w:rsid w:val="00621ECE"/>
    <w:rsid w:val="0062334F"/>
    <w:rsid w:val="006243CC"/>
    <w:rsid w:val="00624B9A"/>
    <w:rsid w:val="00627275"/>
    <w:rsid w:val="00627E71"/>
    <w:rsid w:val="0063246B"/>
    <w:rsid w:val="006326C7"/>
    <w:rsid w:val="0063481D"/>
    <w:rsid w:val="00635586"/>
    <w:rsid w:val="006357F6"/>
    <w:rsid w:val="00636126"/>
    <w:rsid w:val="006463E4"/>
    <w:rsid w:val="00646898"/>
    <w:rsid w:val="0065145F"/>
    <w:rsid w:val="0065470C"/>
    <w:rsid w:val="00657F91"/>
    <w:rsid w:val="00665166"/>
    <w:rsid w:val="006737C1"/>
    <w:rsid w:val="00675347"/>
    <w:rsid w:val="00675895"/>
    <w:rsid w:val="0067712F"/>
    <w:rsid w:val="00681E4A"/>
    <w:rsid w:val="00681FCC"/>
    <w:rsid w:val="006860DD"/>
    <w:rsid w:val="00686E84"/>
    <w:rsid w:val="006874D9"/>
    <w:rsid w:val="00691B83"/>
    <w:rsid w:val="00691CB7"/>
    <w:rsid w:val="006929D6"/>
    <w:rsid w:val="00694A4C"/>
    <w:rsid w:val="00695CA1"/>
    <w:rsid w:val="00696B74"/>
    <w:rsid w:val="006A098C"/>
    <w:rsid w:val="006A230E"/>
    <w:rsid w:val="006A26AA"/>
    <w:rsid w:val="006A34EF"/>
    <w:rsid w:val="006A3882"/>
    <w:rsid w:val="006A4078"/>
    <w:rsid w:val="006A49A0"/>
    <w:rsid w:val="006A50D4"/>
    <w:rsid w:val="006A5F86"/>
    <w:rsid w:val="006A7CDE"/>
    <w:rsid w:val="006B060B"/>
    <w:rsid w:val="006B105A"/>
    <w:rsid w:val="006B133C"/>
    <w:rsid w:val="006B207B"/>
    <w:rsid w:val="006B3900"/>
    <w:rsid w:val="006B687A"/>
    <w:rsid w:val="006B6D27"/>
    <w:rsid w:val="006B7A1E"/>
    <w:rsid w:val="006B7ED1"/>
    <w:rsid w:val="006C2CC2"/>
    <w:rsid w:val="006C2F79"/>
    <w:rsid w:val="006C3FD9"/>
    <w:rsid w:val="006C5B3D"/>
    <w:rsid w:val="006C7743"/>
    <w:rsid w:val="006C792A"/>
    <w:rsid w:val="006C7A9F"/>
    <w:rsid w:val="006D001D"/>
    <w:rsid w:val="006D1799"/>
    <w:rsid w:val="006D2AE1"/>
    <w:rsid w:val="006D310A"/>
    <w:rsid w:val="006D5AE4"/>
    <w:rsid w:val="006D5CE4"/>
    <w:rsid w:val="006E58D9"/>
    <w:rsid w:val="006F0253"/>
    <w:rsid w:val="006F32D7"/>
    <w:rsid w:val="006F3C39"/>
    <w:rsid w:val="006F519A"/>
    <w:rsid w:val="006F5CA9"/>
    <w:rsid w:val="006F5FC8"/>
    <w:rsid w:val="007007AF"/>
    <w:rsid w:val="00700ABD"/>
    <w:rsid w:val="007053B4"/>
    <w:rsid w:val="00705F02"/>
    <w:rsid w:val="00706993"/>
    <w:rsid w:val="00707604"/>
    <w:rsid w:val="00707F26"/>
    <w:rsid w:val="007127CD"/>
    <w:rsid w:val="00713861"/>
    <w:rsid w:val="00716450"/>
    <w:rsid w:val="00720100"/>
    <w:rsid w:val="00722F51"/>
    <w:rsid w:val="00724984"/>
    <w:rsid w:val="00725A8B"/>
    <w:rsid w:val="0072623E"/>
    <w:rsid w:val="00730D52"/>
    <w:rsid w:val="00733212"/>
    <w:rsid w:val="007352AF"/>
    <w:rsid w:val="0073687B"/>
    <w:rsid w:val="00736DB5"/>
    <w:rsid w:val="00740856"/>
    <w:rsid w:val="0074439C"/>
    <w:rsid w:val="00746F85"/>
    <w:rsid w:val="007479F6"/>
    <w:rsid w:val="007507A3"/>
    <w:rsid w:val="00750EAD"/>
    <w:rsid w:val="007555BF"/>
    <w:rsid w:val="00755DA2"/>
    <w:rsid w:val="007624C1"/>
    <w:rsid w:val="00763B6F"/>
    <w:rsid w:val="00763C48"/>
    <w:rsid w:val="007650FF"/>
    <w:rsid w:val="007659B0"/>
    <w:rsid w:val="00766E61"/>
    <w:rsid w:val="00772D4C"/>
    <w:rsid w:val="00772FBF"/>
    <w:rsid w:val="00774FE4"/>
    <w:rsid w:val="00775779"/>
    <w:rsid w:val="00776946"/>
    <w:rsid w:val="00777CF1"/>
    <w:rsid w:val="007806F5"/>
    <w:rsid w:val="00785314"/>
    <w:rsid w:val="00790592"/>
    <w:rsid w:val="00791353"/>
    <w:rsid w:val="00791563"/>
    <w:rsid w:val="00792C2E"/>
    <w:rsid w:val="0079542E"/>
    <w:rsid w:val="0079777C"/>
    <w:rsid w:val="007A00E5"/>
    <w:rsid w:val="007A1474"/>
    <w:rsid w:val="007A15D6"/>
    <w:rsid w:val="007A3FB1"/>
    <w:rsid w:val="007A5008"/>
    <w:rsid w:val="007A7691"/>
    <w:rsid w:val="007A7AB8"/>
    <w:rsid w:val="007B1B72"/>
    <w:rsid w:val="007B5C15"/>
    <w:rsid w:val="007B75E4"/>
    <w:rsid w:val="007C1D45"/>
    <w:rsid w:val="007C4E59"/>
    <w:rsid w:val="007C6E68"/>
    <w:rsid w:val="007C71AA"/>
    <w:rsid w:val="007D0CD4"/>
    <w:rsid w:val="007D0E0D"/>
    <w:rsid w:val="007D10C6"/>
    <w:rsid w:val="007D2C49"/>
    <w:rsid w:val="007E1816"/>
    <w:rsid w:val="007E1AE3"/>
    <w:rsid w:val="007F038B"/>
    <w:rsid w:val="007F05AE"/>
    <w:rsid w:val="007F1E78"/>
    <w:rsid w:val="007F2EC7"/>
    <w:rsid w:val="007F3D23"/>
    <w:rsid w:val="007F5B93"/>
    <w:rsid w:val="007F7727"/>
    <w:rsid w:val="008011CB"/>
    <w:rsid w:val="00805F92"/>
    <w:rsid w:val="00810E07"/>
    <w:rsid w:val="008154F0"/>
    <w:rsid w:val="0081700A"/>
    <w:rsid w:val="008172D3"/>
    <w:rsid w:val="0081785E"/>
    <w:rsid w:val="00820171"/>
    <w:rsid w:val="00820818"/>
    <w:rsid w:val="0082505C"/>
    <w:rsid w:val="00832E7D"/>
    <w:rsid w:val="0083609F"/>
    <w:rsid w:val="00836225"/>
    <w:rsid w:val="00841BD4"/>
    <w:rsid w:val="00842797"/>
    <w:rsid w:val="00844655"/>
    <w:rsid w:val="0084493C"/>
    <w:rsid w:val="00850B6C"/>
    <w:rsid w:val="008524AA"/>
    <w:rsid w:val="008550AC"/>
    <w:rsid w:val="00856F90"/>
    <w:rsid w:val="0085728F"/>
    <w:rsid w:val="00860E23"/>
    <w:rsid w:val="008621C4"/>
    <w:rsid w:val="00864132"/>
    <w:rsid w:val="008667C7"/>
    <w:rsid w:val="00871C4A"/>
    <w:rsid w:val="00873CBB"/>
    <w:rsid w:val="00874835"/>
    <w:rsid w:val="008803E7"/>
    <w:rsid w:val="0088116C"/>
    <w:rsid w:val="00882B5D"/>
    <w:rsid w:val="008845DA"/>
    <w:rsid w:val="008849AE"/>
    <w:rsid w:val="00891118"/>
    <w:rsid w:val="008914CD"/>
    <w:rsid w:val="00891A1D"/>
    <w:rsid w:val="008942A0"/>
    <w:rsid w:val="00895124"/>
    <w:rsid w:val="008954D3"/>
    <w:rsid w:val="008A2063"/>
    <w:rsid w:val="008A3CB5"/>
    <w:rsid w:val="008A53AE"/>
    <w:rsid w:val="008A7033"/>
    <w:rsid w:val="008A76C1"/>
    <w:rsid w:val="008A7C65"/>
    <w:rsid w:val="008B033C"/>
    <w:rsid w:val="008B10AA"/>
    <w:rsid w:val="008B67C9"/>
    <w:rsid w:val="008B67FC"/>
    <w:rsid w:val="008B6FD4"/>
    <w:rsid w:val="008B743C"/>
    <w:rsid w:val="008B74C6"/>
    <w:rsid w:val="008C6F86"/>
    <w:rsid w:val="008D26C0"/>
    <w:rsid w:val="008D4899"/>
    <w:rsid w:val="008D4D29"/>
    <w:rsid w:val="008E0B16"/>
    <w:rsid w:val="008E5B83"/>
    <w:rsid w:val="008E6BFB"/>
    <w:rsid w:val="008E7323"/>
    <w:rsid w:val="008F6DCE"/>
    <w:rsid w:val="00901425"/>
    <w:rsid w:val="00901AF3"/>
    <w:rsid w:val="00902928"/>
    <w:rsid w:val="00905E68"/>
    <w:rsid w:val="009106A2"/>
    <w:rsid w:val="0091179B"/>
    <w:rsid w:val="009119E8"/>
    <w:rsid w:val="009128FC"/>
    <w:rsid w:val="00917761"/>
    <w:rsid w:val="00920578"/>
    <w:rsid w:val="00922B01"/>
    <w:rsid w:val="0092303E"/>
    <w:rsid w:val="00926C29"/>
    <w:rsid w:val="009277DD"/>
    <w:rsid w:val="00930F50"/>
    <w:rsid w:val="00932D5C"/>
    <w:rsid w:val="009345F8"/>
    <w:rsid w:val="00934F0D"/>
    <w:rsid w:val="00936906"/>
    <w:rsid w:val="00940DB6"/>
    <w:rsid w:val="0094219D"/>
    <w:rsid w:val="00943B22"/>
    <w:rsid w:val="00943DA1"/>
    <w:rsid w:val="009454A8"/>
    <w:rsid w:val="00946B4B"/>
    <w:rsid w:val="0095055F"/>
    <w:rsid w:val="009572B3"/>
    <w:rsid w:val="0096099E"/>
    <w:rsid w:val="009613CB"/>
    <w:rsid w:val="00963B93"/>
    <w:rsid w:val="00965FE5"/>
    <w:rsid w:val="00971721"/>
    <w:rsid w:val="00971B64"/>
    <w:rsid w:val="00975C60"/>
    <w:rsid w:val="00975ECE"/>
    <w:rsid w:val="00976186"/>
    <w:rsid w:val="00976312"/>
    <w:rsid w:val="00977C11"/>
    <w:rsid w:val="00981D99"/>
    <w:rsid w:val="00982ACD"/>
    <w:rsid w:val="009832DC"/>
    <w:rsid w:val="009839BA"/>
    <w:rsid w:val="00983D38"/>
    <w:rsid w:val="00990EB5"/>
    <w:rsid w:val="00991D58"/>
    <w:rsid w:val="009939B2"/>
    <w:rsid w:val="00996D7E"/>
    <w:rsid w:val="009A1F13"/>
    <w:rsid w:val="009A2D4F"/>
    <w:rsid w:val="009A5305"/>
    <w:rsid w:val="009A5849"/>
    <w:rsid w:val="009A5BB9"/>
    <w:rsid w:val="009A6094"/>
    <w:rsid w:val="009B0966"/>
    <w:rsid w:val="009B5258"/>
    <w:rsid w:val="009B5AE2"/>
    <w:rsid w:val="009B5DF4"/>
    <w:rsid w:val="009C343F"/>
    <w:rsid w:val="009C4A6A"/>
    <w:rsid w:val="009D5DFD"/>
    <w:rsid w:val="009D6408"/>
    <w:rsid w:val="009D68F2"/>
    <w:rsid w:val="009D6919"/>
    <w:rsid w:val="009D71A4"/>
    <w:rsid w:val="009E00CF"/>
    <w:rsid w:val="009E1FEB"/>
    <w:rsid w:val="009E2CF2"/>
    <w:rsid w:val="009E2DFE"/>
    <w:rsid w:val="009E32E7"/>
    <w:rsid w:val="009F01C8"/>
    <w:rsid w:val="009F0F3E"/>
    <w:rsid w:val="009F183A"/>
    <w:rsid w:val="009F1E76"/>
    <w:rsid w:val="009F20CC"/>
    <w:rsid w:val="009F2FCD"/>
    <w:rsid w:val="009F480C"/>
    <w:rsid w:val="009F7090"/>
    <w:rsid w:val="009F7538"/>
    <w:rsid w:val="00A01167"/>
    <w:rsid w:val="00A01831"/>
    <w:rsid w:val="00A02A60"/>
    <w:rsid w:val="00A05427"/>
    <w:rsid w:val="00A06DC5"/>
    <w:rsid w:val="00A07CED"/>
    <w:rsid w:val="00A11E39"/>
    <w:rsid w:val="00A1223B"/>
    <w:rsid w:val="00A1413D"/>
    <w:rsid w:val="00A15450"/>
    <w:rsid w:val="00A17031"/>
    <w:rsid w:val="00A201A7"/>
    <w:rsid w:val="00A21759"/>
    <w:rsid w:val="00A22736"/>
    <w:rsid w:val="00A22C54"/>
    <w:rsid w:val="00A22E6B"/>
    <w:rsid w:val="00A23730"/>
    <w:rsid w:val="00A23752"/>
    <w:rsid w:val="00A3426F"/>
    <w:rsid w:val="00A3644E"/>
    <w:rsid w:val="00A3775C"/>
    <w:rsid w:val="00A459F2"/>
    <w:rsid w:val="00A47610"/>
    <w:rsid w:val="00A47D7A"/>
    <w:rsid w:val="00A51597"/>
    <w:rsid w:val="00A522C6"/>
    <w:rsid w:val="00A52DA4"/>
    <w:rsid w:val="00A536DE"/>
    <w:rsid w:val="00A56154"/>
    <w:rsid w:val="00A564DA"/>
    <w:rsid w:val="00A61DB3"/>
    <w:rsid w:val="00A6201B"/>
    <w:rsid w:val="00A666DF"/>
    <w:rsid w:val="00A66F28"/>
    <w:rsid w:val="00A70CF6"/>
    <w:rsid w:val="00A71441"/>
    <w:rsid w:val="00A7163F"/>
    <w:rsid w:val="00A7224D"/>
    <w:rsid w:val="00A7254E"/>
    <w:rsid w:val="00A75F2F"/>
    <w:rsid w:val="00A76C4F"/>
    <w:rsid w:val="00A779F6"/>
    <w:rsid w:val="00A800F5"/>
    <w:rsid w:val="00A81A20"/>
    <w:rsid w:val="00A8206A"/>
    <w:rsid w:val="00A82411"/>
    <w:rsid w:val="00A905E5"/>
    <w:rsid w:val="00A91440"/>
    <w:rsid w:val="00A94169"/>
    <w:rsid w:val="00AA0C52"/>
    <w:rsid w:val="00AA322B"/>
    <w:rsid w:val="00AA33E9"/>
    <w:rsid w:val="00AA4AAF"/>
    <w:rsid w:val="00AB1799"/>
    <w:rsid w:val="00AB2AC1"/>
    <w:rsid w:val="00AB4174"/>
    <w:rsid w:val="00AB4303"/>
    <w:rsid w:val="00AB6C4A"/>
    <w:rsid w:val="00AB74D5"/>
    <w:rsid w:val="00AC4F84"/>
    <w:rsid w:val="00AC5469"/>
    <w:rsid w:val="00AC579A"/>
    <w:rsid w:val="00AD0AD6"/>
    <w:rsid w:val="00AD22A9"/>
    <w:rsid w:val="00AD32C6"/>
    <w:rsid w:val="00AD43A2"/>
    <w:rsid w:val="00AE17B4"/>
    <w:rsid w:val="00AE2E53"/>
    <w:rsid w:val="00AE39D9"/>
    <w:rsid w:val="00AE416A"/>
    <w:rsid w:val="00AE4905"/>
    <w:rsid w:val="00AF0763"/>
    <w:rsid w:val="00AF4E20"/>
    <w:rsid w:val="00AF5959"/>
    <w:rsid w:val="00B02070"/>
    <w:rsid w:val="00B02D38"/>
    <w:rsid w:val="00B035A5"/>
    <w:rsid w:val="00B056A9"/>
    <w:rsid w:val="00B05BB6"/>
    <w:rsid w:val="00B07BB2"/>
    <w:rsid w:val="00B10734"/>
    <w:rsid w:val="00B2068C"/>
    <w:rsid w:val="00B22352"/>
    <w:rsid w:val="00B2241E"/>
    <w:rsid w:val="00B352BD"/>
    <w:rsid w:val="00B36675"/>
    <w:rsid w:val="00B37E3E"/>
    <w:rsid w:val="00B404AE"/>
    <w:rsid w:val="00B41144"/>
    <w:rsid w:val="00B41955"/>
    <w:rsid w:val="00B4196A"/>
    <w:rsid w:val="00B4365E"/>
    <w:rsid w:val="00B437C1"/>
    <w:rsid w:val="00B4557B"/>
    <w:rsid w:val="00B467CE"/>
    <w:rsid w:val="00B47015"/>
    <w:rsid w:val="00B513EE"/>
    <w:rsid w:val="00B521DC"/>
    <w:rsid w:val="00B53ED6"/>
    <w:rsid w:val="00B54094"/>
    <w:rsid w:val="00B54AC9"/>
    <w:rsid w:val="00B62062"/>
    <w:rsid w:val="00B62B64"/>
    <w:rsid w:val="00B6590E"/>
    <w:rsid w:val="00B65DE5"/>
    <w:rsid w:val="00B65EA4"/>
    <w:rsid w:val="00B66590"/>
    <w:rsid w:val="00B67D0C"/>
    <w:rsid w:val="00B702FA"/>
    <w:rsid w:val="00B70AD9"/>
    <w:rsid w:val="00B71604"/>
    <w:rsid w:val="00B71B5D"/>
    <w:rsid w:val="00B73839"/>
    <w:rsid w:val="00B757D7"/>
    <w:rsid w:val="00B768B0"/>
    <w:rsid w:val="00B76E6E"/>
    <w:rsid w:val="00B82034"/>
    <w:rsid w:val="00B8288B"/>
    <w:rsid w:val="00B82DE7"/>
    <w:rsid w:val="00B84FA9"/>
    <w:rsid w:val="00B861FB"/>
    <w:rsid w:val="00B862F1"/>
    <w:rsid w:val="00B863C7"/>
    <w:rsid w:val="00B90723"/>
    <w:rsid w:val="00B93440"/>
    <w:rsid w:val="00B93C35"/>
    <w:rsid w:val="00B966E7"/>
    <w:rsid w:val="00B97B80"/>
    <w:rsid w:val="00B97CD4"/>
    <w:rsid w:val="00BA00C6"/>
    <w:rsid w:val="00BA0D98"/>
    <w:rsid w:val="00BA1E46"/>
    <w:rsid w:val="00BA275F"/>
    <w:rsid w:val="00BA371F"/>
    <w:rsid w:val="00BA58B2"/>
    <w:rsid w:val="00BA68A9"/>
    <w:rsid w:val="00BA701E"/>
    <w:rsid w:val="00BB0F71"/>
    <w:rsid w:val="00BB2BB4"/>
    <w:rsid w:val="00BB3B65"/>
    <w:rsid w:val="00BB4B3C"/>
    <w:rsid w:val="00BB7170"/>
    <w:rsid w:val="00BC2D08"/>
    <w:rsid w:val="00BC5070"/>
    <w:rsid w:val="00BC5BD1"/>
    <w:rsid w:val="00BC6AE4"/>
    <w:rsid w:val="00BC6AF1"/>
    <w:rsid w:val="00BD0F44"/>
    <w:rsid w:val="00BD0F92"/>
    <w:rsid w:val="00BD206E"/>
    <w:rsid w:val="00BD2896"/>
    <w:rsid w:val="00BD3421"/>
    <w:rsid w:val="00BD4B6E"/>
    <w:rsid w:val="00BD737B"/>
    <w:rsid w:val="00BD7B5E"/>
    <w:rsid w:val="00BE0D44"/>
    <w:rsid w:val="00BE0E65"/>
    <w:rsid w:val="00BE1954"/>
    <w:rsid w:val="00BE65E5"/>
    <w:rsid w:val="00BF145A"/>
    <w:rsid w:val="00BF1720"/>
    <w:rsid w:val="00BF1B63"/>
    <w:rsid w:val="00BF1D5C"/>
    <w:rsid w:val="00BF2420"/>
    <w:rsid w:val="00BF78AB"/>
    <w:rsid w:val="00C00F2B"/>
    <w:rsid w:val="00C0101D"/>
    <w:rsid w:val="00C04A65"/>
    <w:rsid w:val="00C07089"/>
    <w:rsid w:val="00C1050E"/>
    <w:rsid w:val="00C11192"/>
    <w:rsid w:val="00C11CB6"/>
    <w:rsid w:val="00C136A6"/>
    <w:rsid w:val="00C15CA8"/>
    <w:rsid w:val="00C15D31"/>
    <w:rsid w:val="00C1673D"/>
    <w:rsid w:val="00C211F8"/>
    <w:rsid w:val="00C22DBF"/>
    <w:rsid w:val="00C235C4"/>
    <w:rsid w:val="00C24A50"/>
    <w:rsid w:val="00C25781"/>
    <w:rsid w:val="00C25C54"/>
    <w:rsid w:val="00C31043"/>
    <w:rsid w:val="00C31E4A"/>
    <w:rsid w:val="00C32BFD"/>
    <w:rsid w:val="00C335AA"/>
    <w:rsid w:val="00C34634"/>
    <w:rsid w:val="00C348FD"/>
    <w:rsid w:val="00C34E00"/>
    <w:rsid w:val="00C35BD2"/>
    <w:rsid w:val="00C41E76"/>
    <w:rsid w:val="00C431FE"/>
    <w:rsid w:val="00C45ABD"/>
    <w:rsid w:val="00C45B55"/>
    <w:rsid w:val="00C45EB0"/>
    <w:rsid w:val="00C45F61"/>
    <w:rsid w:val="00C5033D"/>
    <w:rsid w:val="00C5104C"/>
    <w:rsid w:val="00C517BF"/>
    <w:rsid w:val="00C51EC4"/>
    <w:rsid w:val="00C53E33"/>
    <w:rsid w:val="00C563F0"/>
    <w:rsid w:val="00C6258F"/>
    <w:rsid w:val="00C64174"/>
    <w:rsid w:val="00C64E25"/>
    <w:rsid w:val="00C65804"/>
    <w:rsid w:val="00C70AC3"/>
    <w:rsid w:val="00C711CE"/>
    <w:rsid w:val="00C715F6"/>
    <w:rsid w:val="00C7407A"/>
    <w:rsid w:val="00C8317F"/>
    <w:rsid w:val="00C8669F"/>
    <w:rsid w:val="00C91832"/>
    <w:rsid w:val="00C92433"/>
    <w:rsid w:val="00C939A7"/>
    <w:rsid w:val="00C958AF"/>
    <w:rsid w:val="00C95EDC"/>
    <w:rsid w:val="00C9799E"/>
    <w:rsid w:val="00C97A9B"/>
    <w:rsid w:val="00CA0BEF"/>
    <w:rsid w:val="00CA1B19"/>
    <w:rsid w:val="00CA3261"/>
    <w:rsid w:val="00CA77DE"/>
    <w:rsid w:val="00CB1B83"/>
    <w:rsid w:val="00CB1FCA"/>
    <w:rsid w:val="00CB4115"/>
    <w:rsid w:val="00CB6064"/>
    <w:rsid w:val="00CB66D0"/>
    <w:rsid w:val="00CB7AD6"/>
    <w:rsid w:val="00CC1305"/>
    <w:rsid w:val="00CC18F7"/>
    <w:rsid w:val="00CC3338"/>
    <w:rsid w:val="00CC3D46"/>
    <w:rsid w:val="00CC3E8B"/>
    <w:rsid w:val="00CD0706"/>
    <w:rsid w:val="00CD0D5E"/>
    <w:rsid w:val="00CD0E21"/>
    <w:rsid w:val="00CD4FFB"/>
    <w:rsid w:val="00CD741D"/>
    <w:rsid w:val="00CE0180"/>
    <w:rsid w:val="00CE0A8B"/>
    <w:rsid w:val="00CE0FF9"/>
    <w:rsid w:val="00CE143A"/>
    <w:rsid w:val="00CE27B1"/>
    <w:rsid w:val="00CE2E8A"/>
    <w:rsid w:val="00CE5C87"/>
    <w:rsid w:val="00CE5FC9"/>
    <w:rsid w:val="00CE7576"/>
    <w:rsid w:val="00CF011B"/>
    <w:rsid w:val="00CF1762"/>
    <w:rsid w:val="00CF4A75"/>
    <w:rsid w:val="00CF7012"/>
    <w:rsid w:val="00CF7988"/>
    <w:rsid w:val="00CF7A8D"/>
    <w:rsid w:val="00D00024"/>
    <w:rsid w:val="00D005CF"/>
    <w:rsid w:val="00D03FE7"/>
    <w:rsid w:val="00D0418F"/>
    <w:rsid w:val="00D11AF7"/>
    <w:rsid w:val="00D12202"/>
    <w:rsid w:val="00D157A3"/>
    <w:rsid w:val="00D20705"/>
    <w:rsid w:val="00D20D7C"/>
    <w:rsid w:val="00D2569D"/>
    <w:rsid w:val="00D25E96"/>
    <w:rsid w:val="00D30131"/>
    <w:rsid w:val="00D30B28"/>
    <w:rsid w:val="00D318B6"/>
    <w:rsid w:val="00D32C46"/>
    <w:rsid w:val="00D404F1"/>
    <w:rsid w:val="00D40E6B"/>
    <w:rsid w:val="00D418F1"/>
    <w:rsid w:val="00D43A2D"/>
    <w:rsid w:val="00D50AB1"/>
    <w:rsid w:val="00D510D5"/>
    <w:rsid w:val="00D53266"/>
    <w:rsid w:val="00D54BA3"/>
    <w:rsid w:val="00D551F5"/>
    <w:rsid w:val="00D56EFB"/>
    <w:rsid w:val="00D60085"/>
    <w:rsid w:val="00D610CD"/>
    <w:rsid w:val="00D67BC7"/>
    <w:rsid w:val="00D701AE"/>
    <w:rsid w:val="00D70745"/>
    <w:rsid w:val="00D71E56"/>
    <w:rsid w:val="00D721C9"/>
    <w:rsid w:val="00D73FFE"/>
    <w:rsid w:val="00D74B0A"/>
    <w:rsid w:val="00D7797A"/>
    <w:rsid w:val="00D8137F"/>
    <w:rsid w:val="00D8514E"/>
    <w:rsid w:val="00D8684C"/>
    <w:rsid w:val="00D869F6"/>
    <w:rsid w:val="00D87BA7"/>
    <w:rsid w:val="00D90117"/>
    <w:rsid w:val="00D964BA"/>
    <w:rsid w:val="00DA2430"/>
    <w:rsid w:val="00DA5D93"/>
    <w:rsid w:val="00DA70F7"/>
    <w:rsid w:val="00DA792C"/>
    <w:rsid w:val="00DB1BE1"/>
    <w:rsid w:val="00DB42FF"/>
    <w:rsid w:val="00DB51BB"/>
    <w:rsid w:val="00DB6A92"/>
    <w:rsid w:val="00DB7D5B"/>
    <w:rsid w:val="00DC1559"/>
    <w:rsid w:val="00DC1DA6"/>
    <w:rsid w:val="00DC2ABF"/>
    <w:rsid w:val="00DC2DC3"/>
    <w:rsid w:val="00DC37FE"/>
    <w:rsid w:val="00DC43A1"/>
    <w:rsid w:val="00DC5475"/>
    <w:rsid w:val="00DC7273"/>
    <w:rsid w:val="00DC7C2A"/>
    <w:rsid w:val="00DD6160"/>
    <w:rsid w:val="00DD6D82"/>
    <w:rsid w:val="00DD75EC"/>
    <w:rsid w:val="00DE045E"/>
    <w:rsid w:val="00DE288E"/>
    <w:rsid w:val="00DE36E5"/>
    <w:rsid w:val="00DE5B9F"/>
    <w:rsid w:val="00DF064C"/>
    <w:rsid w:val="00DF2A57"/>
    <w:rsid w:val="00DF3777"/>
    <w:rsid w:val="00DF5228"/>
    <w:rsid w:val="00DF55BA"/>
    <w:rsid w:val="00DF6697"/>
    <w:rsid w:val="00E01DFF"/>
    <w:rsid w:val="00E02273"/>
    <w:rsid w:val="00E02C48"/>
    <w:rsid w:val="00E03519"/>
    <w:rsid w:val="00E0781D"/>
    <w:rsid w:val="00E07C86"/>
    <w:rsid w:val="00E1391B"/>
    <w:rsid w:val="00E14052"/>
    <w:rsid w:val="00E160BB"/>
    <w:rsid w:val="00E17CF0"/>
    <w:rsid w:val="00E20461"/>
    <w:rsid w:val="00E20FEE"/>
    <w:rsid w:val="00E23277"/>
    <w:rsid w:val="00E2589E"/>
    <w:rsid w:val="00E27ADE"/>
    <w:rsid w:val="00E337BD"/>
    <w:rsid w:val="00E34B32"/>
    <w:rsid w:val="00E41051"/>
    <w:rsid w:val="00E44DE0"/>
    <w:rsid w:val="00E45E32"/>
    <w:rsid w:val="00E45F49"/>
    <w:rsid w:val="00E46DA4"/>
    <w:rsid w:val="00E504F8"/>
    <w:rsid w:val="00E51202"/>
    <w:rsid w:val="00E530AB"/>
    <w:rsid w:val="00E53637"/>
    <w:rsid w:val="00E54FA2"/>
    <w:rsid w:val="00E556B8"/>
    <w:rsid w:val="00E617EB"/>
    <w:rsid w:val="00E61A90"/>
    <w:rsid w:val="00E65704"/>
    <w:rsid w:val="00E70B8A"/>
    <w:rsid w:val="00E710CE"/>
    <w:rsid w:val="00E71742"/>
    <w:rsid w:val="00E71EC4"/>
    <w:rsid w:val="00E736F0"/>
    <w:rsid w:val="00E73B60"/>
    <w:rsid w:val="00E74664"/>
    <w:rsid w:val="00E75526"/>
    <w:rsid w:val="00E76F1C"/>
    <w:rsid w:val="00E80824"/>
    <w:rsid w:val="00E81A29"/>
    <w:rsid w:val="00E81A9D"/>
    <w:rsid w:val="00E82FF9"/>
    <w:rsid w:val="00E842C0"/>
    <w:rsid w:val="00E85823"/>
    <w:rsid w:val="00E869CD"/>
    <w:rsid w:val="00E90970"/>
    <w:rsid w:val="00E90EB6"/>
    <w:rsid w:val="00E92036"/>
    <w:rsid w:val="00E923FF"/>
    <w:rsid w:val="00E93941"/>
    <w:rsid w:val="00E94569"/>
    <w:rsid w:val="00E94C59"/>
    <w:rsid w:val="00E950CC"/>
    <w:rsid w:val="00EA3B36"/>
    <w:rsid w:val="00EA5331"/>
    <w:rsid w:val="00EA6EC5"/>
    <w:rsid w:val="00EB7719"/>
    <w:rsid w:val="00EB79F8"/>
    <w:rsid w:val="00EC0697"/>
    <w:rsid w:val="00EC1AF8"/>
    <w:rsid w:val="00EC33EF"/>
    <w:rsid w:val="00EC3BAB"/>
    <w:rsid w:val="00EC40FC"/>
    <w:rsid w:val="00EC522D"/>
    <w:rsid w:val="00EC58DB"/>
    <w:rsid w:val="00EC5BA5"/>
    <w:rsid w:val="00EC7672"/>
    <w:rsid w:val="00ED17E5"/>
    <w:rsid w:val="00ED32D9"/>
    <w:rsid w:val="00ED3B65"/>
    <w:rsid w:val="00ED69CF"/>
    <w:rsid w:val="00ED7139"/>
    <w:rsid w:val="00ED7EEA"/>
    <w:rsid w:val="00EE200D"/>
    <w:rsid w:val="00EE3795"/>
    <w:rsid w:val="00EE59B2"/>
    <w:rsid w:val="00EE6DCC"/>
    <w:rsid w:val="00EE6EB3"/>
    <w:rsid w:val="00EE76F1"/>
    <w:rsid w:val="00EF2E6A"/>
    <w:rsid w:val="00EF3EF0"/>
    <w:rsid w:val="00F00151"/>
    <w:rsid w:val="00F034F4"/>
    <w:rsid w:val="00F05D2E"/>
    <w:rsid w:val="00F07F79"/>
    <w:rsid w:val="00F116A8"/>
    <w:rsid w:val="00F135FC"/>
    <w:rsid w:val="00F163F9"/>
    <w:rsid w:val="00F1717F"/>
    <w:rsid w:val="00F17405"/>
    <w:rsid w:val="00F20CDC"/>
    <w:rsid w:val="00F228AE"/>
    <w:rsid w:val="00F22A3F"/>
    <w:rsid w:val="00F248C6"/>
    <w:rsid w:val="00F2586B"/>
    <w:rsid w:val="00F272F7"/>
    <w:rsid w:val="00F303FB"/>
    <w:rsid w:val="00F30F3C"/>
    <w:rsid w:val="00F31E50"/>
    <w:rsid w:val="00F33B9C"/>
    <w:rsid w:val="00F34572"/>
    <w:rsid w:val="00F37C59"/>
    <w:rsid w:val="00F4074C"/>
    <w:rsid w:val="00F42064"/>
    <w:rsid w:val="00F44526"/>
    <w:rsid w:val="00F45087"/>
    <w:rsid w:val="00F46C14"/>
    <w:rsid w:val="00F47627"/>
    <w:rsid w:val="00F51944"/>
    <w:rsid w:val="00F52AA0"/>
    <w:rsid w:val="00F55C25"/>
    <w:rsid w:val="00F6302D"/>
    <w:rsid w:val="00F63470"/>
    <w:rsid w:val="00F634DB"/>
    <w:rsid w:val="00F668E2"/>
    <w:rsid w:val="00F67783"/>
    <w:rsid w:val="00F70EAB"/>
    <w:rsid w:val="00F808CC"/>
    <w:rsid w:val="00F80FBE"/>
    <w:rsid w:val="00F8306A"/>
    <w:rsid w:val="00F846B9"/>
    <w:rsid w:val="00F87EDD"/>
    <w:rsid w:val="00F91EB7"/>
    <w:rsid w:val="00F92ABC"/>
    <w:rsid w:val="00F92B01"/>
    <w:rsid w:val="00F92E44"/>
    <w:rsid w:val="00F9698F"/>
    <w:rsid w:val="00FA1A14"/>
    <w:rsid w:val="00FA36D4"/>
    <w:rsid w:val="00FA5D8C"/>
    <w:rsid w:val="00FA68FE"/>
    <w:rsid w:val="00FB05BF"/>
    <w:rsid w:val="00FB2CC9"/>
    <w:rsid w:val="00FB6561"/>
    <w:rsid w:val="00FC35BD"/>
    <w:rsid w:val="00FC4DD4"/>
    <w:rsid w:val="00FC5ED1"/>
    <w:rsid w:val="00FC74CE"/>
    <w:rsid w:val="00FC7805"/>
    <w:rsid w:val="00FD224B"/>
    <w:rsid w:val="00FD2E2A"/>
    <w:rsid w:val="00FD493F"/>
    <w:rsid w:val="00FD5453"/>
    <w:rsid w:val="00FD7283"/>
    <w:rsid w:val="00FE0E2E"/>
    <w:rsid w:val="00FE1A59"/>
    <w:rsid w:val="00FE3D1A"/>
    <w:rsid w:val="00FE7B97"/>
    <w:rsid w:val="00FE7BB9"/>
    <w:rsid w:val="00FF1510"/>
    <w:rsid w:val="00FF32E8"/>
    <w:rsid w:val="00FF7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14:docId w14:val="338E1B82"/>
  <w15:docId w15:val="{DD6F97BF-5342-4545-AD13-27E5A7FF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18"/>
    <w:pPr>
      <w:spacing w:after="1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76618"/>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4A"/>
    <w:pPr>
      <w:ind w:left="720"/>
      <w:contextualSpacing/>
    </w:pPr>
  </w:style>
  <w:style w:type="paragraph" w:styleId="Header">
    <w:name w:val="header"/>
    <w:basedOn w:val="Normal"/>
    <w:link w:val="HeaderChar"/>
    <w:uiPriority w:val="99"/>
    <w:unhideWhenUsed/>
    <w:rsid w:val="002E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EA"/>
    <w:rPr>
      <w:sz w:val="28"/>
    </w:rPr>
  </w:style>
  <w:style w:type="paragraph" w:styleId="Footer">
    <w:name w:val="footer"/>
    <w:basedOn w:val="Normal"/>
    <w:link w:val="FooterChar"/>
    <w:uiPriority w:val="99"/>
    <w:unhideWhenUsed/>
    <w:rsid w:val="002E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EA"/>
    <w:rPr>
      <w:sz w:val="28"/>
    </w:rPr>
  </w:style>
  <w:style w:type="paragraph" w:styleId="BodyText3">
    <w:name w:val="Body Text 3"/>
    <w:basedOn w:val="Normal"/>
    <w:link w:val="BodyText3Char"/>
    <w:rsid w:val="00B76E6E"/>
    <w:pPr>
      <w:spacing w:before="40" w:after="120" w:line="340" w:lineRule="exact"/>
      <w:ind w:firstLine="720"/>
      <w:jc w:val="both"/>
    </w:pPr>
    <w:rPr>
      <w:rFonts w:eastAsia="Times New Roman" w:cs="Times New Roman"/>
      <w:sz w:val="16"/>
      <w:szCs w:val="16"/>
      <w:lang w:val="nl-NL"/>
    </w:rPr>
  </w:style>
  <w:style w:type="character" w:customStyle="1" w:styleId="BodyText3Char">
    <w:name w:val="Body Text 3 Char"/>
    <w:basedOn w:val="DefaultParagraphFont"/>
    <w:link w:val="BodyText3"/>
    <w:rsid w:val="00B76E6E"/>
    <w:rPr>
      <w:rFonts w:eastAsia="Times New Roman" w:cs="Times New Roman"/>
      <w:sz w:val="16"/>
      <w:szCs w:val="16"/>
      <w:lang w:val="nl-NL"/>
    </w:rPr>
  </w:style>
  <w:style w:type="character" w:styleId="Hyperlink">
    <w:name w:val="Hyperlink"/>
    <w:uiPriority w:val="99"/>
    <w:unhideWhenUsed/>
    <w:rsid w:val="00001A1D"/>
    <w:rPr>
      <w:color w:val="0000FF"/>
      <w:u w:val="single"/>
    </w:rPr>
  </w:style>
  <w:style w:type="paragraph" w:styleId="BalloonText">
    <w:name w:val="Balloon Text"/>
    <w:basedOn w:val="Normal"/>
    <w:link w:val="BalloonTextChar"/>
    <w:uiPriority w:val="99"/>
    <w:semiHidden/>
    <w:unhideWhenUsed/>
    <w:rsid w:val="00A0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3075</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Admin</cp:lastModifiedBy>
  <cp:revision>556</cp:revision>
  <cp:lastPrinted>2024-01-02T08:21:00Z</cp:lastPrinted>
  <dcterms:created xsi:type="dcterms:W3CDTF">2020-06-02T10:08:00Z</dcterms:created>
  <dcterms:modified xsi:type="dcterms:W3CDTF">2024-01-02T08:48:00Z</dcterms:modified>
</cp:coreProperties>
</file>